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98" w:rsidRPr="008F6115" w:rsidRDefault="00A81698" w:rsidP="00A81698">
      <w:pPr>
        <w:jc w:val="center"/>
        <w:rPr>
          <w:b/>
        </w:rPr>
      </w:pPr>
      <w:r w:rsidRPr="002A3C02">
        <w:rPr>
          <w:b/>
          <w:noProof/>
          <w:lang w:eastAsia="ru-RU"/>
        </w:rPr>
        <w:drawing>
          <wp:inline distT="0" distB="0" distL="0" distR="0" wp14:anchorId="73DB54D4" wp14:editId="40524699">
            <wp:extent cx="6478270" cy="2090057"/>
            <wp:effectExtent l="0" t="0" r="0" b="0"/>
            <wp:docPr id="1" name="Рисунок 1" descr="D:\2021-2022\ЛОго для конерен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\ЛОго для конеренц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35" b="27111"/>
                    <a:stretch/>
                  </pic:blipFill>
                  <pic:spPr bwMode="auto">
                    <a:xfrm>
                      <a:off x="0" y="0"/>
                      <a:ext cx="6479540" cy="209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723" w:rsidRDefault="00D24723" w:rsidP="00EE5F5F">
      <w:pPr>
        <w:jc w:val="center"/>
        <w:rPr>
          <w:rFonts w:ascii="Arial" w:hAnsi="Arial" w:cs="Arial"/>
          <w:b/>
          <w:sz w:val="36"/>
          <w:szCs w:val="36"/>
        </w:rPr>
      </w:pPr>
    </w:p>
    <w:p w:rsidR="00EE5F5F" w:rsidRPr="00884685" w:rsidRDefault="00884685" w:rsidP="00EE5F5F">
      <w:pPr>
        <w:jc w:val="center"/>
        <w:rPr>
          <w:rFonts w:ascii="Arial" w:hAnsi="Arial" w:cs="Arial"/>
          <w:b/>
          <w:sz w:val="36"/>
          <w:szCs w:val="36"/>
        </w:rPr>
      </w:pPr>
      <w:r w:rsidRPr="00884685">
        <w:rPr>
          <w:rFonts w:ascii="Arial" w:hAnsi="Arial" w:cs="Arial"/>
          <w:b/>
          <w:sz w:val="36"/>
          <w:szCs w:val="36"/>
        </w:rPr>
        <w:t>П Р О Г Р А М М А</w:t>
      </w:r>
    </w:p>
    <w:p w:rsidR="0042738A" w:rsidRPr="0042738A" w:rsidRDefault="0042738A" w:rsidP="0042738A">
      <w:pPr>
        <w:spacing w:before="120" w:line="216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8F6115">
        <w:rPr>
          <w:rFonts w:eastAsia="Times New Roman"/>
          <w:b/>
          <w:bCs/>
          <w:kern w:val="36"/>
          <w:lang w:eastAsia="ru-RU"/>
        </w:rPr>
        <w:t>Всероссийск</w:t>
      </w:r>
      <w:r w:rsidR="00884685">
        <w:rPr>
          <w:rFonts w:eastAsia="Times New Roman"/>
          <w:b/>
          <w:bCs/>
          <w:kern w:val="36"/>
          <w:lang w:eastAsia="ru-RU"/>
        </w:rPr>
        <w:t>ой</w:t>
      </w:r>
      <w:r w:rsidRPr="0042738A">
        <w:rPr>
          <w:rFonts w:eastAsia="Times New Roman"/>
          <w:b/>
          <w:bCs/>
          <w:kern w:val="36"/>
          <w:lang w:eastAsia="ru-RU"/>
        </w:rPr>
        <w:t xml:space="preserve"> научно-практическ</w:t>
      </w:r>
      <w:r w:rsidR="00884685">
        <w:rPr>
          <w:rFonts w:eastAsia="Times New Roman"/>
          <w:b/>
          <w:bCs/>
          <w:kern w:val="36"/>
          <w:lang w:eastAsia="ru-RU"/>
        </w:rPr>
        <w:t>ой конференции</w:t>
      </w:r>
    </w:p>
    <w:p w:rsidR="0042738A" w:rsidRPr="0042738A" w:rsidRDefault="00D3515F" w:rsidP="00A10DC6">
      <w:pPr>
        <w:spacing w:before="120" w:line="216" w:lineRule="auto"/>
        <w:jc w:val="center"/>
        <w:outlineLvl w:val="0"/>
        <w:rPr>
          <w:rFonts w:ascii="Times New Roman Полужирный" w:eastAsia="Times New Roman" w:hAnsi="Times New Roman Полужирный"/>
          <w:b/>
          <w:bCs/>
          <w:caps/>
          <w:kern w:val="36"/>
          <w:lang w:eastAsia="ru-RU"/>
        </w:rPr>
      </w:pPr>
      <w:r w:rsidRPr="00D3515F">
        <w:rPr>
          <w:rFonts w:ascii="Times New Roman Полужирный" w:eastAsia="Times New Roman" w:hAnsi="Times New Roman Полужирный"/>
          <w:b/>
          <w:bCs/>
          <w:kern w:val="36"/>
          <w:lang w:eastAsia="ru-RU"/>
        </w:rPr>
        <w:t>«</w:t>
      </w:r>
      <w:r w:rsidR="00A10DC6" w:rsidRPr="00A10DC6">
        <w:rPr>
          <w:rFonts w:ascii="Times New Roman Полужирный" w:eastAsia="Times New Roman" w:hAnsi="Times New Roman Полужирный" w:hint="eastAsia"/>
          <w:b/>
          <w:bCs/>
          <w:kern w:val="36"/>
          <w:lang w:eastAsia="ru-RU"/>
        </w:rPr>
        <w:t>УПРАВЛЕНИЕ</w:t>
      </w:r>
      <w:r w:rsidR="00A10DC6" w:rsidRPr="00A10DC6">
        <w:rPr>
          <w:rFonts w:ascii="Times New Roman Полужирный" w:eastAsia="Times New Roman" w:hAnsi="Times New Roman Полужирный"/>
          <w:b/>
          <w:bCs/>
          <w:kern w:val="36"/>
          <w:lang w:eastAsia="ru-RU"/>
        </w:rPr>
        <w:t xml:space="preserve"> </w:t>
      </w:r>
      <w:r w:rsidR="00A10DC6" w:rsidRPr="00A10DC6">
        <w:rPr>
          <w:rFonts w:ascii="Times New Roman Полужирный" w:eastAsia="Times New Roman" w:hAnsi="Times New Roman Полужирный" w:hint="eastAsia"/>
          <w:b/>
          <w:bCs/>
          <w:kern w:val="36"/>
          <w:lang w:eastAsia="ru-RU"/>
        </w:rPr>
        <w:t>ПЕРСОНАЛОМ</w:t>
      </w:r>
      <w:r w:rsidR="00A10DC6" w:rsidRPr="00A10DC6">
        <w:rPr>
          <w:rFonts w:ascii="Times New Roman Полужирный" w:eastAsia="Times New Roman" w:hAnsi="Times New Roman Полужирный"/>
          <w:b/>
          <w:bCs/>
          <w:kern w:val="36"/>
          <w:lang w:eastAsia="ru-RU"/>
        </w:rPr>
        <w:t xml:space="preserve">: </w:t>
      </w:r>
      <w:r w:rsidR="00A10DC6" w:rsidRPr="00A10DC6">
        <w:rPr>
          <w:rFonts w:ascii="Times New Roman Полужирный" w:eastAsia="Times New Roman" w:hAnsi="Times New Roman Полужирный" w:hint="eastAsia"/>
          <w:b/>
          <w:bCs/>
          <w:kern w:val="36"/>
          <w:lang w:eastAsia="ru-RU"/>
        </w:rPr>
        <w:t>СОВРЕМЕННЫЕ</w:t>
      </w:r>
      <w:r w:rsidR="00A10DC6" w:rsidRPr="00A10DC6">
        <w:rPr>
          <w:rFonts w:ascii="Times New Roman Полужирный" w:eastAsia="Times New Roman" w:hAnsi="Times New Roman Полужирный"/>
          <w:b/>
          <w:bCs/>
          <w:kern w:val="36"/>
          <w:lang w:eastAsia="ru-RU"/>
        </w:rPr>
        <w:t xml:space="preserve"> </w:t>
      </w:r>
      <w:r w:rsidR="00A10DC6" w:rsidRPr="00A10DC6">
        <w:rPr>
          <w:rFonts w:ascii="Times New Roman Полужирный" w:eastAsia="Times New Roman" w:hAnsi="Times New Roman Полужирный" w:hint="eastAsia"/>
          <w:b/>
          <w:bCs/>
          <w:kern w:val="36"/>
          <w:lang w:eastAsia="ru-RU"/>
        </w:rPr>
        <w:t>ВЫЗОВЫ</w:t>
      </w:r>
      <w:r w:rsidR="00A10DC6" w:rsidRPr="00A10DC6">
        <w:rPr>
          <w:rFonts w:ascii="Times New Roman Полужирный" w:eastAsia="Times New Roman" w:hAnsi="Times New Roman Полужирный"/>
          <w:b/>
          <w:bCs/>
          <w:kern w:val="36"/>
          <w:lang w:eastAsia="ru-RU"/>
        </w:rPr>
        <w:t xml:space="preserve"> </w:t>
      </w:r>
      <w:r w:rsidR="00A10DC6" w:rsidRPr="00A10DC6">
        <w:rPr>
          <w:rFonts w:ascii="Times New Roman Полужирный" w:eastAsia="Times New Roman" w:hAnsi="Times New Roman Полужирный" w:hint="eastAsia"/>
          <w:b/>
          <w:bCs/>
          <w:kern w:val="36"/>
          <w:lang w:eastAsia="ru-RU"/>
        </w:rPr>
        <w:t>И</w:t>
      </w:r>
      <w:r w:rsidR="00A10DC6" w:rsidRPr="00A10DC6">
        <w:rPr>
          <w:rFonts w:ascii="Times New Roman Полужирный" w:eastAsia="Times New Roman" w:hAnsi="Times New Roman Полужирный"/>
          <w:b/>
          <w:bCs/>
          <w:kern w:val="36"/>
          <w:lang w:eastAsia="ru-RU"/>
        </w:rPr>
        <w:t xml:space="preserve"> </w:t>
      </w:r>
      <w:r w:rsidR="00A10DC6" w:rsidRPr="00A10DC6">
        <w:rPr>
          <w:rFonts w:ascii="Times New Roman Полужирный" w:eastAsia="Times New Roman" w:hAnsi="Times New Roman Полужирный" w:hint="eastAsia"/>
          <w:b/>
          <w:bCs/>
          <w:kern w:val="36"/>
          <w:lang w:eastAsia="ru-RU"/>
        </w:rPr>
        <w:t>ПЕРСПЕКТИВЫ</w:t>
      </w:r>
      <w:r w:rsidRPr="00D3515F">
        <w:rPr>
          <w:rFonts w:ascii="Times New Roman Полужирный" w:eastAsia="Times New Roman" w:hAnsi="Times New Roman Полужирный"/>
          <w:b/>
          <w:bCs/>
          <w:kern w:val="36"/>
          <w:lang w:eastAsia="ru-RU"/>
        </w:rPr>
        <w:t>»</w:t>
      </w:r>
    </w:p>
    <w:p w:rsidR="0042738A" w:rsidRDefault="00A10DC6" w:rsidP="0042738A">
      <w:pPr>
        <w:spacing w:before="12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color w:val="2F2FFF"/>
          <w:kern w:val="36"/>
          <w:lang w:eastAsia="ru-RU"/>
        </w:rPr>
        <w:t>02</w:t>
      </w:r>
      <w:r w:rsidR="0042738A" w:rsidRPr="00B674E8">
        <w:rPr>
          <w:rFonts w:eastAsia="Times New Roman"/>
          <w:b/>
          <w:bCs/>
          <w:color w:val="2F2FFF"/>
          <w:kern w:val="36"/>
          <w:lang w:eastAsia="ru-RU"/>
        </w:rPr>
        <w:t xml:space="preserve"> </w:t>
      </w:r>
      <w:r w:rsidR="002D2E96">
        <w:rPr>
          <w:rFonts w:eastAsia="Times New Roman"/>
          <w:b/>
          <w:bCs/>
          <w:color w:val="2F2FFF"/>
          <w:kern w:val="36"/>
          <w:lang w:eastAsia="ru-RU"/>
        </w:rPr>
        <w:t>марта</w:t>
      </w:r>
      <w:r w:rsidR="0042738A" w:rsidRPr="00B674E8">
        <w:rPr>
          <w:rFonts w:eastAsia="Times New Roman"/>
          <w:b/>
          <w:bCs/>
          <w:color w:val="2F2FFF"/>
          <w:kern w:val="36"/>
          <w:lang w:eastAsia="ru-RU"/>
        </w:rPr>
        <w:t xml:space="preserve"> 202</w:t>
      </w:r>
      <w:r>
        <w:rPr>
          <w:rFonts w:eastAsia="Times New Roman"/>
          <w:b/>
          <w:bCs/>
          <w:color w:val="2F2FFF"/>
          <w:kern w:val="36"/>
          <w:lang w:eastAsia="ru-RU"/>
        </w:rPr>
        <w:t>3</w:t>
      </w:r>
      <w:r w:rsidR="0042738A" w:rsidRPr="00B674E8">
        <w:rPr>
          <w:rFonts w:eastAsia="Times New Roman"/>
          <w:b/>
          <w:bCs/>
          <w:color w:val="2F2FFF"/>
          <w:kern w:val="36"/>
          <w:lang w:eastAsia="ru-RU"/>
        </w:rPr>
        <w:t xml:space="preserve"> г.,</w:t>
      </w:r>
      <w:r w:rsidR="0042738A" w:rsidRPr="0042738A">
        <w:rPr>
          <w:rFonts w:eastAsia="Times New Roman"/>
          <w:b/>
          <w:bCs/>
          <w:kern w:val="36"/>
          <w:lang w:eastAsia="ru-RU"/>
        </w:rPr>
        <w:t xml:space="preserve"> Екатеринбург</w:t>
      </w:r>
    </w:p>
    <w:p w:rsidR="00884685" w:rsidRDefault="00884685" w:rsidP="0042738A">
      <w:pPr>
        <w:spacing w:before="12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884685">
        <w:rPr>
          <w:rFonts w:eastAsia="Times New Roman"/>
          <w:b/>
          <w:bCs/>
          <w:kern w:val="36"/>
          <w:lang w:eastAsia="ru-RU"/>
        </w:rPr>
        <w:t>Начало работы</w:t>
      </w:r>
      <w:r>
        <w:rPr>
          <w:rFonts w:eastAsia="Times New Roman"/>
          <w:b/>
          <w:bCs/>
          <w:kern w:val="36"/>
          <w:lang w:eastAsia="ru-RU"/>
        </w:rPr>
        <w:t xml:space="preserve"> 10.00 (МСК) </w:t>
      </w:r>
    </w:p>
    <w:p w:rsidR="002D2E96" w:rsidRPr="002D2E96" w:rsidRDefault="00884685" w:rsidP="002D2E96">
      <w:pPr>
        <w:jc w:val="center"/>
        <w:rPr>
          <w:rFonts w:ascii="Arial" w:eastAsia="Calibri" w:hAnsi="Arial" w:cs="Arial"/>
          <w:b/>
          <w:bCs/>
          <w:color w:val="00B0F0"/>
          <w:sz w:val="21"/>
          <w:szCs w:val="21"/>
          <w:shd w:val="clear" w:color="auto" w:fill="F9FBFC"/>
        </w:rPr>
      </w:pPr>
      <w:r>
        <w:rPr>
          <w:rFonts w:eastAsia="Times New Roman"/>
          <w:b/>
          <w:bCs/>
          <w:kern w:val="36"/>
          <w:lang w:eastAsia="ru-RU"/>
        </w:rPr>
        <w:t xml:space="preserve">Ссылка для подключения к ВКС: </w:t>
      </w:r>
      <w:hyperlink r:id="rId9" w:history="1">
        <w:r w:rsidR="002D2E96" w:rsidRPr="002D2E96">
          <w:rPr>
            <w:rStyle w:val="ab"/>
            <w:rFonts w:ascii="Arial" w:eastAsia="Calibri" w:hAnsi="Arial" w:cs="Arial"/>
            <w:b/>
            <w:bCs/>
            <w:color w:val="00B0F0"/>
            <w:sz w:val="21"/>
            <w:szCs w:val="21"/>
            <w:shd w:val="clear" w:color="auto" w:fill="F9FBFC"/>
          </w:rPr>
          <w:t>https://conf.usurt.ru/b/fqc-pah-4rh</w:t>
        </w:r>
      </w:hyperlink>
    </w:p>
    <w:p w:rsidR="002D2E96" w:rsidRDefault="002D2E96" w:rsidP="002D2E96">
      <w:pPr>
        <w:rPr>
          <w:rFonts w:ascii="Calibri" w:eastAsia="Calibri" w:hAnsi="Calibri"/>
          <w:color w:val="00B0F0"/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4358"/>
      </w:tblGrid>
      <w:tr w:rsidR="00315826" w:rsidRPr="00315826" w:rsidTr="00973A4C">
        <w:tc>
          <w:tcPr>
            <w:tcW w:w="534" w:type="dxa"/>
          </w:tcPr>
          <w:p w:rsidR="00F718A8" w:rsidRDefault="00F718A8" w:rsidP="00884685">
            <w:pPr>
              <w:tabs>
                <w:tab w:val="left" w:pos="993"/>
              </w:tabs>
              <w:jc w:val="center"/>
              <w:rPr>
                <w:b/>
                <w:color w:val="0066FF"/>
              </w:rPr>
            </w:pPr>
          </w:p>
          <w:p w:rsidR="00884685" w:rsidRPr="00315826" w:rsidRDefault="00884685" w:rsidP="00884685">
            <w:pPr>
              <w:tabs>
                <w:tab w:val="left" w:pos="993"/>
              </w:tabs>
              <w:jc w:val="center"/>
              <w:rPr>
                <w:b/>
                <w:color w:val="0066FF"/>
              </w:rPr>
            </w:pPr>
            <w:r w:rsidRPr="00315826">
              <w:rPr>
                <w:b/>
                <w:color w:val="0066FF"/>
              </w:rPr>
              <w:t>№</w:t>
            </w:r>
          </w:p>
        </w:tc>
        <w:tc>
          <w:tcPr>
            <w:tcW w:w="5528" w:type="dxa"/>
          </w:tcPr>
          <w:p w:rsidR="00F718A8" w:rsidRDefault="00F718A8" w:rsidP="00884685">
            <w:pPr>
              <w:tabs>
                <w:tab w:val="left" w:pos="993"/>
              </w:tabs>
              <w:jc w:val="center"/>
              <w:rPr>
                <w:b/>
                <w:color w:val="0066FF"/>
              </w:rPr>
            </w:pPr>
          </w:p>
          <w:p w:rsidR="00884685" w:rsidRDefault="00884685" w:rsidP="00884685">
            <w:pPr>
              <w:tabs>
                <w:tab w:val="left" w:pos="993"/>
              </w:tabs>
              <w:jc w:val="center"/>
              <w:rPr>
                <w:b/>
                <w:color w:val="0066FF"/>
              </w:rPr>
            </w:pPr>
            <w:r w:rsidRPr="00315826">
              <w:rPr>
                <w:b/>
                <w:color w:val="0066FF"/>
              </w:rPr>
              <w:t>ФИО/должность докладчика (ов)</w:t>
            </w:r>
          </w:p>
          <w:p w:rsidR="00F718A8" w:rsidRPr="00315826" w:rsidRDefault="00F718A8" w:rsidP="00884685">
            <w:pPr>
              <w:tabs>
                <w:tab w:val="left" w:pos="993"/>
              </w:tabs>
              <w:jc w:val="center"/>
              <w:rPr>
                <w:b/>
                <w:color w:val="0066FF"/>
              </w:rPr>
            </w:pPr>
          </w:p>
        </w:tc>
        <w:tc>
          <w:tcPr>
            <w:tcW w:w="4358" w:type="dxa"/>
          </w:tcPr>
          <w:p w:rsidR="00F718A8" w:rsidRDefault="00F718A8" w:rsidP="00884685">
            <w:pPr>
              <w:tabs>
                <w:tab w:val="left" w:pos="993"/>
              </w:tabs>
              <w:jc w:val="center"/>
              <w:rPr>
                <w:b/>
                <w:color w:val="0066FF"/>
              </w:rPr>
            </w:pPr>
          </w:p>
          <w:p w:rsidR="00884685" w:rsidRPr="00315826" w:rsidRDefault="00884685" w:rsidP="00884685">
            <w:pPr>
              <w:tabs>
                <w:tab w:val="left" w:pos="993"/>
              </w:tabs>
              <w:jc w:val="center"/>
              <w:rPr>
                <w:b/>
                <w:color w:val="0066FF"/>
              </w:rPr>
            </w:pPr>
            <w:r w:rsidRPr="00315826">
              <w:rPr>
                <w:b/>
                <w:color w:val="0066FF"/>
              </w:rPr>
              <w:t>Тема выступления</w:t>
            </w:r>
          </w:p>
        </w:tc>
      </w:tr>
      <w:tr w:rsidR="00884685" w:rsidTr="00973A4C">
        <w:tc>
          <w:tcPr>
            <w:tcW w:w="534" w:type="dxa"/>
          </w:tcPr>
          <w:p w:rsidR="00884685" w:rsidRPr="00973A4C" w:rsidRDefault="00884685" w:rsidP="00884685">
            <w:pPr>
              <w:tabs>
                <w:tab w:val="left" w:pos="993"/>
              </w:tabs>
            </w:pPr>
            <w:r w:rsidRPr="00973A4C">
              <w:t>1.</w:t>
            </w:r>
          </w:p>
        </w:tc>
        <w:tc>
          <w:tcPr>
            <w:tcW w:w="5528" w:type="dxa"/>
          </w:tcPr>
          <w:p w:rsidR="00554453" w:rsidRPr="00973A4C" w:rsidRDefault="00554453" w:rsidP="00554453">
            <w:pPr>
              <w:jc w:val="left"/>
              <w:rPr>
                <w:rFonts w:eastAsia="Times New Roman"/>
                <w:b/>
                <w:lang w:eastAsia="ru-RU"/>
              </w:rPr>
            </w:pPr>
            <w:r w:rsidRPr="00973A4C">
              <w:rPr>
                <w:rFonts w:eastAsia="Times New Roman"/>
                <w:b/>
                <w:lang w:eastAsia="ru-RU"/>
              </w:rPr>
              <w:t>Александрова Надежда Анатольевна,</w:t>
            </w:r>
          </w:p>
          <w:p w:rsidR="00884685" w:rsidRPr="00973A4C" w:rsidRDefault="00554453" w:rsidP="00F04A42">
            <w:pPr>
              <w:tabs>
                <w:tab w:val="left" w:pos="993"/>
              </w:tabs>
            </w:pPr>
            <w:r w:rsidRPr="00973A4C">
              <w:rPr>
                <w:rFonts w:eastAsia="Times New Roman"/>
                <w:lang w:eastAsia="ru-RU"/>
              </w:rPr>
              <w:t>к</w:t>
            </w:r>
            <w:r w:rsidR="004A3E65">
              <w:rPr>
                <w:rFonts w:eastAsia="Times New Roman"/>
                <w:lang w:eastAsia="ru-RU"/>
              </w:rPr>
              <w:t>анд</w:t>
            </w:r>
            <w:r w:rsidRPr="00973A4C">
              <w:rPr>
                <w:rFonts w:eastAsia="Times New Roman"/>
                <w:lang w:eastAsia="ru-RU"/>
              </w:rPr>
              <w:t>.</w:t>
            </w:r>
            <w:r w:rsidR="00B6651F" w:rsidRPr="00973A4C">
              <w:rPr>
                <w:rFonts w:eastAsia="Times New Roman"/>
                <w:lang w:eastAsia="ru-RU"/>
              </w:rPr>
              <w:t xml:space="preserve"> </w:t>
            </w:r>
            <w:r w:rsidRPr="00973A4C">
              <w:rPr>
                <w:rFonts w:eastAsia="Times New Roman"/>
                <w:lang w:eastAsia="ru-RU"/>
              </w:rPr>
              <w:t>ф</w:t>
            </w:r>
            <w:r w:rsidR="004A3E65">
              <w:rPr>
                <w:rFonts w:eastAsia="Times New Roman"/>
                <w:lang w:eastAsia="ru-RU"/>
              </w:rPr>
              <w:t>илос</w:t>
            </w:r>
            <w:r w:rsidRPr="00973A4C">
              <w:rPr>
                <w:rFonts w:eastAsia="Times New Roman"/>
                <w:lang w:eastAsia="ru-RU"/>
              </w:rPr>
              <w:t>.</w:t>
            </w:r>
            <w:r w:rsidR="00B6651F" w:rsidRPr="00973A4C">
              <w:rPr>
                <w:rFonts w:eastAsia="Times New Roman"/>
                <w:lang w:eastAsia="ru-RU"/>
              </w:rPr>
              <w:t xml:space="preserve"> </w:t>
            </w:r>
            <w:r w:rsidR="004A3E65">
              <w:rPr>
                <w:rFonts w:eastAsia="Times New Roman"/>
                <w:lang w:eastAsia="ru-RU"/>
              </w:rPr>
              <w:t>наук</w:t>
            </w:r>
            <w:r w:rsidRPr="00973A4C">
              <w:rPr>
                <w:rFonts w:eastAsia="Times New Roman"/>
                <w:lang w:eastAsia="ru-RU"/>
              </w:rPr>
              <w:t>, зав. кафедрой «Управление персон</w:t>
            </w:r>
            <w:r w:rsidRPr="00973A4C">
              <w:rPr>
                <w:rFonts w:eastAsia="Times New Roman"/>
                <w:lang w:eastAsia="ru-RU"/>
              </w:rPr>
              <w:t>а</w:t>
            </w:r>
            <w:r w:rsidRPr="00973A4C">
              <w:rPr>
                <w:rFonts w:eastAsia="Times New Roman"/>
                <w:lang w:eastAsia="ru-RU"/>
              </w:rPr>
              <w:t xml:space="preserve">лом и социология», </w:t>
            </w:r>
            <w:r w:rsidR="00AC49EC" w:rsidRPr="00AC49EC">
              <w:rPr>
                <w:rFonts w:eastAsia="Times New Roman"/>
                <w:lang w:eastAsia="ru-RU"/>
              </w:rPr>
              <w:t>Уральский государственный ун</w:t>
            </w:r>
            <w:r w:rsidR="00AC49EC" w:rsidRPr="00AC49EC">
              <w:rPr>
                <w:rFonts w:eastAsia="Times New Roman"/>
                <w:lang w:eastAsia="ru-RU"/>
              </w:rPr>
              <w:t>и</w:t>
            </w:r>
            <w:r w:rsidR="00AC49EC" w:rsidRPr="00AC49EC">
              <w:rPr>
                <w:rFonts w:eastAsia="Times New Roman"/>
                <w:lang w:eastAsia="ru-RU"/>
              </w:rPr>
              <w:t>верситет путей сообщения, г. Екатеринбург</w:t>
            </w:r>
          </w:p>
        </w:tc>
        <w:tc>
          <w:tcPr>
            <w:tcW w:w="4358" w:type="dxa"/>
            <w:vAlign w:val="center"/>
          </w:tcPr>
          <w:p w:rsidR="00884685" w:rsidRPr="00973A4C" w:rsidRDefault="00554453" w:rsidP="00554453">
            <w:pPr>
              <w:tabs>
                <w:tab w:val="left" w:pos="993"/>
              </w:tabs>
              <w:jc w:val="center"/>
            </w:pPr>
            <w:r w:rsidRPr="00973A4C">
              <w:t>Приветственное слово</w:t>
            </w:r>
          </w:p>
        </w:tc>
      </w:tr>
      <w:tr w:rsidR="00A10DC6" w:rsidTr="006872E3">
        <w:tc>
          <w:tcPr>
            <w:tcW w:w="534" w:type="dxa"/>
          </w:tcPr>
          <w:p w:rsidR="00A10DC6" w:rsidRDefault="00052158" w:rsidP="006872E3">
            <w:pPr>
              <w:tabs>
                <w:tab w:val="left" w:pos="993"/>
              </w:tabs>
            </w:pPr>
            <w:r>
              <w:t>2.</w:t>
            </w:r>
          </w:p>
        </w:tc>
        <w:tc>
          <w:tcPr>
            <w:tcW w:w="5528" w:type="dxa"/>
          </w:tcPr>
          <w:p w:rsidR="00A10DC6" w:rsidRPr="00A10DC6" w:rsidRDefault="00A10DC6" w:rsidP="00A10DC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A10DC6">
              <w:rPr>
                <w:rFonts w:eastAsia="Times New Roman"/>
                <w:b/>
                <w:lang w:eastAsia="ru-RU"/>
              </w:rPr>
              <w:t>Брюхова Ольга Юрьевна,</w:t>
            </w:r>
          </w:p>
          <w:p w:rsidR="00A10DC6" w:rsidRPr="00A10DC6" w:rsidRDefault="00A10DC6" w:rsidP="00A10DC6">
            <w:pPr>
              <w:jc w:val="left"/>
              <w:rPr>
                <w:rFonts w:eastAsia="Times New Roman"/>
                <w:lang w:eastAsia="ru-RU"/>
              </w:rPr>
            </w:pPr>
            <w:r w:rsidRPr="00A10DC6">
              <w:rPr>
                <w:rFonts w:eastAsia="Times New Roman"/>
                <w:lang w:eastAsia="ru-RU"/>
              </w:rPr>
              <w:t xml:space="preserve">ст. преподаватель кафедры «Управление персоналом и социология», </w:t>
            </w:r>
            <w:r w:rsidR="00AC49EC" w:rsidRPr="00AC49EC">
              <w:rPr>
                <w:rFonts w:eastAsia="Times New Roman"/>
                <w:lang w:eastAsia="ru-RU"/>
              </w:rPr>
              <w:t>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A10DC6" w:rsidRDefault="00A10DC6" w:rsidP="006872E3">
            <w:pPr>
              <w:tabs>
                <w:tab w:val="left" w:pos="993"/>
              </w:tabs>
            </w:pPr>
            <w:r w:rsidRPr="00A10DC6">
              <w:t>Внедрение электронного кадрового док</w:t>
            </w:r>
            <w:r w:rsidRPr="00A10DC6">
              <w:t>у</w:t>
            </w:r>
            <w:r w:rsidRPr="00A10DC6">
              <w:t>ментооборота в организации: проблемы и способы решения</w:t>
            </w:r>
          </w:p>
        </w:tc>
      </w:tr>
      <w:tr w:rsidR="008D08BA" w:rsidTr="00973A4C">
        <w:tc>
          <w:tcPr>
            <w:tcW w:w="534" w:type="dxa"/>
          </w:tcPr>
          <w:p w:rsidR="008D08BA" w:rsidRDefault="00691D02" w:rsidP="00884685">
            <w:pPr>
              <w:tabs>
                <w:tab w:val="left" w:pos="993"/>
              </w:tabs>
            </w:pPr>
            <w:r>
              <w:t>3</w:t>
            </w:r>
            <w:r w:rsidR="008D08BA">
              <w:t>.</w:t>
            </w:r>
          </w:p>
        </w:tc>
        <w:tc>
          <w:tcPr>
            <w:tcW w:w="5528" w:type="dxa"/>
          </w:tcPr>
          <w:p w:rsidR="008D08BA" w:rsidRPr="00973A4C" w:rsidRDefault="008D08BA" w:rsidP="008D08BA">
            <w:pPr>
              <w:jc w:val="left"/>
              <w:rPr>
                <w:rFonts w:eastAsia="Times New Roman"/>
                <w:lang w:eastAsia="ru-RU"/>
              </w:rPr>
            </w:pPr>
            <w:r w:rsidRPr="00973A4C">
              <w:rPr>
                <w:rFonts w:eastAsia="Times New Roman"/>
                <w:b/>
                <w:lang w:eastAsia="ru-RU"/>
              </w:rPr>
              <w:t>Васильцова Людмила Ивановна</w:t>
            </w:r>
            <w:r w:rsidRPr="00973A4C">
              <w:rPr>
                <w:rFonts w:eastAsia="Times New Roman"/>
                <w:lang w:eastAsia="ru-RU"/>
              </w:rPr>
              <w:t>,</w:t>
            </w:r>
          </w:p>
          <w:p w:rsidR="002D2E96" w:rsidRPr="002D2E96" w:rsidRDefault="004A3E65" w:rsidP="004C7393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д-р</w:t>
            </w:r>
            <w:r w:rsidR="004C7393">
              <w:rPr>
                <w:rFonts w:eastAsia="Times New Roman"/>
                <w:b/>
                <w:lang w:eastAsia="ru-RU"/>
              </w:rPr>
              <w:t xml:space="preserve">. </w:t>
            </w:r>
            <w:r w:rsidR="008D08BA" w:rsidRPr="00A40F12">
              <w:rPr>
                <w:rFonts w:eastAsia="Times New Roman"/>
                <w:b/>
                <w:lang w:eastAsia="ru-RU"/>
              </w:rPr>
              <w:t>э</w:t>
            </w:r>
            <w:r>
              <w:rPr>
                <w:rFonts w:eastAsia="Times New Roman"/>
                <w:b/>
                <w:lang w:eastAsia="ru-RU"/>
              </w:rPr>
              <w:t>кон. наук</w:t>
            </w:r>
            <w:r w:rsidR="008D08BA" w:rsidRPr="00A40F12">
              <w:rPr>
                <w:rFonts w:eastAsia="Times New Roman"/>
                <w:b/>
                <w:lang w:eastAsia="ru-RU"/>
              </w:rPr>
              <w:t>,</w:t>
            </w:r>
            <w:r w:rsidR="008D08BA" w:rsidRPr="00973A4C">
              <w:rPr>
                <w:rFonts w:eastAsia="Times New Roman"/>
                <w:lang w:eastAsia="ru-RU"/>
              </w:rPr>
              <w:t xml:space="preserve"> профессор кафедр</w:t>
            </w:r>
            <w:r w:rsidR="004C7393">
              <w:rPr>
                <w:rFonts w:eastAsia="Times New Roman"/>
                <w:lang w:eastAsia="ru-RU"/>
              </w:rPr>
              <w:t>ы</w:t>
            </w:r>
            <w:r w:rsidR="008D08BA" w:rsidRPr="00973A4C">
              <w:rPr>
                <w:rFonts w:eastAsia="Times New Roman"/>
                <w:lang w:eastAsia="ru-RU"/>
              </w:rPr>
              <w:t xml:space="preserve"> «Управление пе</w:t>
            </w:r>
            <w:r w:rsidR="008D08BA" w:rsidRPr="00973A4C">
              <w:rPr>
                <w:rFonts w:eastAsia="Times New Roman"/>
                <w:lang w:eastAsia="ru-RU"/>
              </w:rPr>
              <w:t>р</w:t>
            </w:r>
            <w:r w:rsidR="008D08BA" w:rsidRPr="00973A4C">
              <w:rPr>
                <w:rFonts w:eastAsia="Times New Roman"/>
                <w:lang w:eastAsia="ru-RU"/>
              </w:rPr>
              <w:t xml:space="preserve">соналом и социология», </w:t>
            </w:r>
            <w:r w:rsidR="00AC49EC" w:rsidRPr="00AC49EC">
              <w:rPr>
                <w:rFonts w:eastAsia="Times New Roman"/>
                <w:lang w:eastAsia="ru-RU"/>
              </w:rPr>
              <w:t>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8D08BA" w:rsidRPr="00600F95" w:rsidRDefault="00A10DC6" w:rsidP="002D2E96">
            <w:pPr>
              <w:tabs>
                <w:tab w:val="left" w:pos="993"/>
              </w:tabs>
            </w:pPr>
            <w:r w:rsidRPr="00A10DC6">
              <w:t>Роль и направления НR-аналитики в сист</w:t>
            </w:r>
            <w:r w:rsidRPr="00A10DC6">
              <w:t>е</w:t>
            </w:r>
            <w:r w:rsidRPr="00A10DC6">
              <w:t>ме управления персоналом</w:t>
            </w:r>
          </w:p>
        </w:tc>
      </w:tr>
      <w:tr w:rsidR="00AC49EC" w:rsidTr="00973A4C">
        <w:tc>
          <w:tcPr>
            <w:tcW w:w="534" w:type="dxa"/>
          </w:tcPr>
          <w:p w:rsidR="00AC49EC" w:rsidRDefault="004C7393" w:rsidP="00884685">
            <w:pPr>
              <w:tabs>
                <w:tab w:val="left" w:pos="993"/>
              </w:tabs>
            </w:pPr>
            <w:r>
              <w:t>4.</w:t>
            </w:r>
          </w:p>
        </w:tc>
        <w:tc>
          <w:tcPr>
            <w:tcW w:w="5528" w:type="dxa"/>
          </w:tcPr>
          <w:p w:rsidR="00AC49EC" w:rsidRDefault="00AC49EC" w:rsidP="007808B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Паршина </w:t>
            </w:r>
            <w:r w:rsidR="004C7393">
              <w:rPr>
                <w:rFonts w:eastAsia="Times New Roman"/>
                <w:b/>
                <w:lang w:eastAsia="ru-RU"/>
              </w:rPr>
              <w:t>Валентина Сергеевна,</w:t>
            </w:r>
          </w:p>
          <w:p w:rsidR="004C7393" w:rsidRPr="004C7393" w:rsidRDefault="004A3E65" w:rsidP="004A3E65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д-р</w:t>
            </w:r>
            <w:r w:rsidR="004C7393" w:rsidRPr="004C7393">
              <w:rPr>
                <w:rFonts w:eastAsia="Times New Roman"/>
                <w:b/>
                <w:lang w:eastAsia="ru-RU"/>
              </w:rPr>
              <w:t>. э</w:t>
            </w:r>
            <w:r>
              <w:rPr>
                <w:rFonts w:eastAsia="Times New Roman"/>
                <w:b/>
                <w:lang w:eastAsia="ru-RU"/>
              </w:rPr>
              <w:t>кон. наук</w:t>
            </w:r>
            <w:r w:rsidR="004C7393" w:rsidRPr="004C7393">
              <w:rPr>
                <w:rFonts w:eastAsia="Times New Roman"/>
                <w:b/>
                <w:lang w:eastAsia="ru-RU"/>
              </w:rPr>
              <w:t>,</w:t>
            </w:r>
            <w:r w:rsidR="004C7393">
              <w:rPr>
                <w:rFonts w:eastAsia="Times New Roman"/>
                <w:lang w:eastAsia="ru-RU"/>
              </w:rPr>
              <w:t xml:space="preserve"> профессор</w:t>
            </w:r>
            <w:r w:rsidR="004C7393" w:rsidRPr="004C7393">
              <w:rPr>
                <w:rFonts w:eastAsia="Times New Roman"/>
                <w:lang w:eastAsia="ru-RU"/>
              </w:rPr>
              <w:t xml:space="preserve"> кафедр</w:t>
            </w:r>
            <w:r w:rsidR="004C7393">
              <w:rPr>
                <w:rFonts w:eastAsia="Times New Roman"/>
                <w:lang w:eastAsia="ru-RU"/>
              </w:rPr>
              <w:t>ы «Управление в с</w:t>
            </w:r>
            <w:r w:rsidR="004C7393">
              <w:rPr>
                <w:rFonts w:eastAsia="Times New Roman"/>
                <w:lang w:eastAsia="ru-RU"/>
              </w:rPr>
              <w:t>о</w:t>
            </w:r>
            <w:r w:rsidR="004C7393">
              <w:rPr>
                <w:rFonts w:eastAsia="Times New Roman"/>
                <w:lang w:eastAsia="ru-RU"/>
              </w:rPr>
              <w:t>циально-экономических системах, философия и ист</w:t>
            </w:r>
            <w:r w:rsidR="004C7393">
              <w:rPr>
                <w:rFonts w:eastAsia="Times New Roman"/>
                <w:lang w:eastAsia="ru-RU"/>
              </w:rPr>
              <w:t>о</w:t>
            </w:r>
            <w:r w:rsidR="004C7393">
              <w:rPr>
                <w:rFonts w:eastAsia="Times New Roman"/>
                <w:lang w:eastAsia="ru-RU"/>
              </w:rPr>
              <w:t>рия</w:t>
            </w:r>
            <w:r w:rsidR="004C7393" w:rsidRPr="004C7393">
              <w:rPr>
                <w:rFonts w:eastAsia="Times New Roman"/>
                <w:lang w:eastAsia="ru-RU"/>
              </w:rPr>
              <w:t>»,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AC49EC" w:rsidRPr="00BC5F55" w:rsidRDefault="00AC49EC" w:rsidP="00884685">
            <w:pPr>
              <w:tabs>
                <w:tab w:val="left" w:pos="993"/>
              </w:tabs>
            </w:pPr>
            <w:r w:rsidRPr="00AC49EC">
              <w:t>Управление персоналом в период стру</w:t>
            </w:r>
            <w:r w:rsidRPr="00AC49EC">
              <w:t>к</w:t>
            </w:r>
            <w:r w:rsidRPr="00AC49EC">
              <w:t>турных преобразований</w:t>
            </w:r>
          </w:p>
        </w:tc>
      </w:tr>
      <w:tr w:rsidR="000344FC" w:rsidTr="00F04A42">
        <w:tc>
          <w:tcPr>
            <w:tcW w:w="534" w:type="dxa"/>
          </w:tcPr>
          <w:p w:rsidR="000344FC" w:rsidRDefault="00052158" w:rsidP="00F04A42">
            <w:pPr>
              <w:tabs>
                <w:tab w:val="left" w:pos="993"/>
              </w:tabs>
            </w:pPr>
            <w:r>
              <w:t>5.</w:t>
            </w:r>
          </w:p>
        </w:tc>
        <w:tc>
          <w:tcPr>
            <w:tcW w:w="5528" w:type="dxa"/>
          </w:tcPr>
          <w:p w:rsidR="000344FC" w:rsidRPr="000344FC" w:rsidRDefault="000344FC" w:rsidP="00F04A42">
            <w:pPr>
              <w:jc w:val="left"/>
              <w:rPr>
                <w:b/>
              </w:rPr>
            </w:pPr>
            <w:r w:rsidRPr="000344FC">
              <w:rPr>
                <w:b/>
              </w:rPr>
              <w:t>Романова Елена Александровна,</w:t>
            </w:r>
          </w:p>
          <w:p w:rsidR="000344FC" w:rsidRPr="004A3E65" w:rsidRDefault="000344FC" w:rsidP="00F04A42">
            <w:pPr>
              <w:jc w:val="left"/>
              <w:rPr>
                <w:spacing w:val="-6"/>
              </w:rPr>
            </w:pPr>
            <w:r w:rsidRPr="004A3E65">
              <w:rPr>
                <w:spacing w:val="-6"/>
              </w:rPr>
              <w:t>проректор по молодежной политике Уральского госуда</w:t>
            </w:r>
            <w:r w:rsidRPr="004A3E65">
              <w:rPr>
                <w:spacing w:val="-6"/>
              </w:rPr>
              <w:t>р</w:t>
            </w:r>
            <w:r w:rsidRPr="004A3E65">
              <w:rPr>
                <w:spacing w:val="-6"/>
              </w:rPr>
              <w:t>ственного университета путей сообщения, г. Екатеринбург</w:t>
            </w:r>
          </w:p>
          <w:p w:rsidR="00154D4C" w:rsidRPr="00154D4C" w:rsidRDefault="00154D4C" w:rsidP="00F04A42">
            <w:pPr>
              <w:jc w:val="left"/>
              <w:rPr>
                <w:b/>
              </w:rPr>
            </w:pPr>
            <w:r w:rsidRPr="00154D4C">
              <w:rPr>
                <w:b/>
              </w:rPr>
              <w:t>Петрова Татьяна Александровна,</w:t>
            </w:r>
          </w:p>
          <w:p w:rsidR="00F04A42" w:rsidRPr="004A3E65" w:rsidRDefault="00154D4C" w:rsidP="00F04A42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5E0AC6">
              <w:rPr>
                <w:rFonts w:eastAsia="Times New Roman"/>
                <w:lang w:eastAsia="ru-RU"/>
              </w:rPr>
              <w:t>агистрант</w:t>
            </w:r>
            <w:r>
              <w:rPr>
                <w:rFonts w:eastAsia="Times New Roman"/>
                <w:lang w:eastAsia="ru-RU"/>
              </w:rPr>
              <w:t>,</w:t>
            </w:r>
            <w:r w:rsidRPr="005E0AC6">
              <w:rPr>
                <w:rFonts w:eastAsia="Times New Roman"/>
                <w:lang w:eastAsia="ru-RU"/>
              </w:rPr>
              <w:t xml:space="preserve">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0344FC" w:rsidRPr="00B4271E" w:rsidRDefault="000344FC" w:rsidP="00F04A42">
            <w:pPr>
              <w:tabs>
                <w:tab w:val="left" w:pos="993"/>
              </w:tabs>
            </w:pPr>
            <w:r w:rsidRPr="00FC75F0">
              <w:t>Разработка программы развития эмоци</w:t>
            </w:r>
            <w:r w:rsidRPr="00FC75F0">
              <w:t>о</w:t>
            </w:r>
            <w:r w:rsidRPr="00FC75F0">
              <w:t>нальной компетентности руководителей организации в ОАО «РЖД»</w:t>
            </w:r>
          </w:p>
        </w:tc>
      </w:tr>
      <w:tr w:rsidR="004A3E65" w:rsidTr="00F04A42">
        <w:tc>
          <w:tcPr>
            <w:tcW w:w="534" w:type="dxa"/>
          </w:tcPr>
          <w:p w:rsidR="004A3E65" w:rsidRDefault="001F0DA4" w:rsidP="0055515E">
            <w:pPr>
              <w:tabs>
                <w:tab w:val="left" w:pos="993"/>
              </w:tabs>
            </w:pPr>
            <w:r>
              <w:t>6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C34FD8" w:rsidRDefault="004A3E65" w:rsidP="0055515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C34FD8">
              <w:rPr>
                <w:rFonts w:eastAsia="Times New Roman"/>
                <w:b/>
                <w:bCs/>
                <w:lang w:eastAsia="ru-RU"/>
              </w:rPr>
              <w:t>Окунева Татьяна Владимировна,</w:t>
            </w:r>
          </w:p>
          <w:p w:rsidR="004A3E65" w:rsidRDefault="004A3E65" w:rsidP="0055515E">
            <w:pPr>
              <w:jc w:val="left"/>
              <w:rPr>
                <w:rFonts w:eastAsia="Times New Roman"/>
                <w:lang w:eastAsia="ru-RU"/>
              </w:rPr>
            </w:pPr>
            <w:r w:rsidRPr="00C34FD8">
              <w:rPr>
                <w:rFonts w:eastAsia="Times New Roman"/>
                <w:lang w:eastAsia="ru-RU"/>
              </w:rPr>
              <w:t xml:space="preserve">ст. преподаватель, кафедра «Управление персоналом и социология», </w:t>
            </w:r>
            <w:r w:rsidRPr="00AC49EC">
              <w:rPr>
                <w:rFonts w:eastAsia="Times New Roman"/>
                <w:lang w:eastAsia="ru-RU"/>
              </w:rPr>
              <w:t>Уральский государственный университет путей сообщения, г. Екатеринбург</w:t>
            </w:r>
          </w:p>
          <w:p w:rsidR="004A3E65" w:rsidRDefault="004A3E65" w:rsidP="0055515E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Орлова Полина Александровна,</w:t>
            </w:r>
          </w:p>
          <w:p w:rsidR="004A3E65" w:rsidRPr="00BC5F55" w:rsidRDefault="004A3E65" w:rsidP="0055515E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студентка 4 курса, </w:t>
            </w:r>
            <w:r w:rsidRPr="00AC49EC">
              <w:rPr>
                <w:rFonts w:eastAsia="Times New Roman"/>
                <w:lang w:eastAsia="ru-RU"/>
              </w:rPr>
              <w:t>Уральский государственный униве</w:t>
            </w:r>
            <w:r w:rsidRPr="00AC49EC">
              <w:rPr>
                <w:rFonts w:eastAsia="Times New Roman"/>
                <w:lang w:eastAsia="ru-RU"/>
              </w:rPr>
              <w:t>р</w:t>
            </w:r>
            <w:r w:rsidRPr="00AC49EC">
              <w:rPr>
                <w:rFonts w:eastAsia="Times New Roman"/>
                <w:lang w:eastAsia="ru-RU"/>
              </w:rPr>
              <w:t>ситет путей сообщения, г. Екатеринбург</w:t>
            </w:r>
          </w:p>
        </w:tc>
        <w:tc>
          <w:tcPr>
            <w:tcW w:w="4358" w:type="dxa"/>
          </w:tcPr>
          <w:p w:rsidR="004A3E65" w:rsidRPr="00FD446F" w:rsidRDefault="004A3E65" w:rsidP="0055515E">
            <w:pPr>
              <w:tabs>
                <w:tab w:val="left" w:pos="993"/>
              </w:tabs>
            </w:pPr>
            <w:r w:rsidRPr="007808B9">
              <w:t>Особенности привлечения и удержания молодых работников</w:t>
            </w:r>
          </w:p>
        </w:tc>
      </w:tr>
      <w:tr w:rsidR="004A3E65" w:rsidTr="00F04A42">
        <w:tc>
          <w:tcPr>
            <w:tcW w:w="534" w:type="dxa"/>
          </w:tcPr>
          <w:p w:rsidR="004A3E65" w:rsidRDefault="001F0DA4" w:rsidP="00F04A42">
            <w:pPr>
              <w:tabs>
                <w:tab w:val="left" w:pos="993"/>
              </w:tabs>
            </w:pPr>
            <w:r>
              <w:lastRenderedPageBreak/>
              <w:t>7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Default="004A3E65" w:rsidP="00F04A42">
            <w:pPr>
              <w:jc w:val="left"/>
              <w:rPr>
                <w:b/>
              </w:rPr>
            </w:pPr>
            <w:r>
              <w:rPr>
                <w:b/>
              </w:rPr>
              <w:t>Лебедев Максим Сергеевич,</w:t>
            </w:r>
          </w:p>
          <w:p w:rsidR="004A3E65" w:rsidRDefault="004A3E65" w:rsidP="00F04A42">
            <w:pPr>
              <w:jc w:val="left"/>
            </w:pPr>
            <w:r>
              <w:t>канд. пед. наук, доцент</w:t>
            </w:r>
            <w:r w:rsidRPr="00600F95">
              <w:t xml:space="preserve"> кафедр</w:t>
            </w:r>
            <w:r>
              <w:t>ы</w:t>
            </w:r>
            <w:r w:rsidRPr="00600F95">
              <w:t xml:space="preserve"> «Управление персон</w:t>
            </w:r>
            <w:r w:rsidRPr="00600F95">
              <w:t>а</w:t>
            </w:r>
            <w:r w:rsidRPr="00600F95">
              <w:t xml:space="preserve">лом и социология», </w:t>
            </w:r>
            <w:r w:rsidRPr="00AC49EC">
              <w:t>Уральский государственный ун</w:t>
            </w:r>
            <w:r w:rsidRPr="00AC49EC">
              <w:t>и</w:t>
            </w:r>
            <w:r w:rsidRPr="00AC49EC">
              <w:t>верситет путей сообщения, г. Екатеринбург</w:t>
            </w:r>
          </w:p>
          <w:p w:rsidR="0055515E" w:rsidRPr="004A3E65" w:rsidRDefault="0055515E" w:rsidP="00F04A42">
            <w:pPr>
              <w:jc w:val="left"/>
            </w:pPr>
          </w:p>
        </w:tc>
        <w:tc>
          <w:tcPr>
            <w:tcW w:w="4358" w:type="dxa"/>
          </w:tcPr>
          <w:p w:rsidR="004A3E65" w:rsidRPr="00BC5F55" w:rsidRDefault="004A3E65" w:rsidP="00F04A42">
            <w:pPr>
              <w:tabs>
                <w:tab w:val="left" w:pos="993"/>
              </w:tabs>
            </w:pPr>
            <w:r w:rsidRPr="007808B9">
              <w:t>Влияние цифровизации на развитие корп</w:t>
            </w:r>
            <w:r w:rsidRPr="007808B9">
              <w:t>о</w:t>
            </w:r>
            <w:r w:rsidRPr="007808B9">
              <w:t>ративной культуры</w:t>
            </w:r>
          </w:p>
        </w:tc>
      </w:tr>
      <w:tr w:rsidR="008C2337" w:rsidTr="008C2337">
        <w:tc>
          <w:tcPr>
            <w:tcW w:w="534" w:type="dxa"/>
          </w:tcPr>
          <w:p w:rsidR="008C2337" w:rsidRDefault="0055515E" w:rsidP="0055515E">
            <w:pPr>
              <w:tabs>
                <w:tab w:val="left" w:pos="993"/>
              </w:tabs>
            </w:pPr>
            <w:r>
              <w:t>8</w:t>
            </w:r>
            <w:r w:rsidR="008C2337">
              <w:t>.</w:t>
            </w:r>
          </w:p>
        </w:tc>
        <w:tc>
          <w:tcPr>
            <w:tcW w:w="5528" w:type="dxa"/>
          </w:tcPr>
          <w:p w:rsidR="008C2337" w:rsidRPr="00855E09" w:rsidRDefault="008C2337" w:rsidP="0055515E">
            <w:pPr>
              <w:jc w:val="left"/>
              <w:rPr>
                <w:b/>
              </w:rPr>
            </w:pPr>
            <w:r w:rsidRPr="00855E09">
              <w:rPr>
                <w:b/>
              </w:rPr>
              <w:t xml:space="preserve">Ганченко Дарья Денисовна, </w:t>
            </w:r>
          </w:p>
          <w:p w:rsidR="008C2337" w:rsidRPr="00855E09" w:rsidRDefault="008C2337" w:rsidP="0055515E">
            <w:pPr>
              <w:jc w:val="left"/>
            </w:pPr>
            <w:r>
              <w:t>студент,</w:t>
            </w:r>
            <w:r w:rsidRPr="00FD59CB">
              <w:t xml:space="preserve"> </w:t>
            </w:r>
            <w:r w:rsidRPr="00490787">
              <w:t>Уральский государственный университет п</w:t>
            </w:r>
            <w:r w:rsidRPr="00490787">
              <w:t>у</w:t>
            </w:r>
            <w:r w:rsidRPr="00490787">
              <w:t>тей сообщения, г. Екатеринбург</w:t>
            </w:r>
          </w:p>
          <w:p w:rsidR="008C2337" w:rsidRPr="00855E09" w:rsidRDefault="008C2337" w:rsidP="0055515E">
            <w:pPr>
              <w:jc w:val="left"/>
              <w:rPr>
                <w:b/>
              </w:rPr>
            </w:pPr>
            <w:r w:rsidRPr="00855E09">
              <w:rPr>
                <w:b/>
              </w:rPr>
              <w:t>Ганченко Егор Евгеньевич,</w:t>
            </w:r>
          </w:p>
          <w:p w:rsidR="008C2337" w:rsidRPr="00855E09" w:rsidRDefault="008C2337" w:rsidP="0055515E">
            <w:pPr>
              <w:jc w:val="left"/>
            </w:pPr>
            <w:r>
              <w:t>студент</w:t>
            </w:r>
            <w:r w:rsidRPr="00855E09">
              <w:t>, Уральский государственный университет п</w:t>
            </w:r>
            <w:r w:rsidRPr="00855E09">
              <w:t>у</w:t>
            </w:r>
            <w:r w:rsidRPr="00855E09">
              <w:t>тей сообщения, г. Екатеринбург</w:t>
            </w:r>
          </w:p>
          <w:p w:rsidR="008C2337" w:rsidRPr="00855E09" w:rsidRDefault="008C2337" w:rsidP="0055515E">
            <w:pPr>
              <w:jc w:val="left"/>
              <w:rPr>
                <w:b/>
              </w:rPr>
            </w:pPr>
            <w:r w:rsidRPr="00855E09">
              <w:rPr>
                <w:b/>
              </w:rPr>
              <w:t>Сеначин Никита Михайлович,</w:t>
            </w:r>
          </w:p>
          <w:p w:rsidR="008C2337" w:rsidRPr="00855E09" w:rsidRDefault="008C2337" w:rsidP="0055515E">
            <w:pPr>
              <w:jc w:val="left"/>
            </w:pPr>
            <w:r>
              <w:t>студент</w:t>
            </w:r>
            <w:r w:rsidRPr="00855E09">
              <w:t>, Уральский государственный университет п</w:t>
            </w:r>
            <w:r w:rsidRPr="00855E09">
              <w:t>у</w:t>
            </w:r>
            <w:r w:rsidRPr="00855E09">
              <w:t>тей сообщения, г. Екатеринбург</w:t>
            </w:r>
          </w:p>
          <w:p w:rsidR="008C2337" w:rsidRPr="00855E09" w:rsidRDefault="008C2337" w:rsidP="0055515E">
            <w:pPr>
              <w:jc w:val="left"/>
              <w:rPr>
                <w:b/>
              </w:rPr>
            </w:pPr>
            <w:r w:rsidRPr="00855E09">
              <w:rPr>
                <w:b/>
              </w:rPr>
              <w:t>Могильников Юрий Валерьевич,</w:t>
            </w:r>
          </w:p>
          <w:p w:rsidR="008C2337" w:rsidRPr="008C2337" w:rsidRDefault="008C2337" w:rsidP="0055515E">
            <w:pPr>
              <w:jc w:val="left"/>
              <w:rPr>
                <w:spacing w:val="-6"/>
              </w:rPr>
            </w:pPr>
            <w:r w:rsidRPr="008C2337">
              <w:rPr>
                <w:spacing w:val="-6"/>
              </w:rPr>
              <w:t>зам. декана электротехнического факультета по внеучебной и воспитательной работе,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8C2337" w:rsidRPr="006872E3" w:rsidRDefault="008C2337" w:rsidP="0055515E">
            <w:pPr>
              <w:tabs>
                <w:tab w:val="left" w:pos="993"/>
              </w:tabs>
            </w:pPr>
            <w:r w:rsidRPr="00EB3168">
              <w:t>Цифровое обучение персонала ОАО РЖД в условиях пандемии</w:t>
            </w:r>
          </w:p>
        </w:tc>
      </w:tr>
      <w:tr w:rsidR="0055515E" w:rsidTr="0055515E">
        <w:tc>
          <w:tcPr>
            <w:tcW w:w="534" w:type="dxa"/>
          </w:tcPr>
          <w:p w:rsidR="0055515E" w:rsidRDefault="0055515E" w:rsidP="0055515E">
            <w:pPr>
              <w:tabs>
                <w:tab w:val="left" w:pos="993"/>
              </w:tabs>
            </w:pPr>
            <w:r>
              <w:t>9.</w:t>
            </w:r>
          </w:p>
        </w:tc>
        <w:tc>
          <w:tcPr>
            <w:tcW w:w="5528" w:type="dxa"/>
          </w:tcPr>
          <w:p w:rsidR="0055515E" w:rsidRDefault="0055515E" w:rsidP="0055515E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Тарасян Мария Георгиевна,</w:t>
            </w:r>
          </w:p>
          <w:p w:rsidR="0055515E" w:rsidRDefault="0055515E" w:rsidP="0055515E">
            <w:pPr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ст. </w:t>
            </w:r>
            <w:r w:rsidRPr="00600F95">
              <w:rPr>
                <w:rFonts w:eastAsia="Times New Roman"/>
                <w:bCs/>
                <w:lang w:eastAsia="ru-RU"/>
              </w:rPr>
              <w:t>преподаватель кафедр</w:t>
            </w:r>
            <w:r>
              <w:rPr>
                <w:rFonts w:eastAsia="Times New Roman"/>
                <w:bCs/>
                <w:lang w:eastAsia="ru-RU"/>
              </w:rPr>
              <w:t>ы</w:t>
            </w:r>
            <w:r w:rsidRPr="00600F95">
              <w:rPr>
                <w:rFonts w:eastAsia="Times New Roman"/>
                <w:bCs/>
                <w:lang w:eastAsia="ru-RU"/>
              </w:rPr>
              <w:t xml:space="preserve"> «Управление персоналом и социология»</w:t>
            </w:r>
            <w:r>
              <w:rPr>
                <w:rFonts w:eastAsia="Times New Roman"/>
                <w:bCs/>
                <w:lang w:eastAsia="ru-RU"/>
              </w:rPr>
              <w:t>,</w:t>
            </w:r>
            <w:r>
              <w:t xml:space="preserve"> </w:t>
            </w:r>
            <w:r w:rsidRPr="00052158">
              <w:rPr>
                <w:rFonts w:eastAsia="Times New Roman"/>
                <w:bCs/>
                <w:lang w:eastAsia="ru-RU"/>
              </w:rPr>
              <w:t>Уральский государственный университет путей сообщения, г. Екатеринбург</w:t>
            </w:r>
          </w:p>
          <w:p w:rsidR="0055515E" w:rsidRPr="00052158" w:rsidRDefault="0055515E" w:rsidP="0055515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052158">
              <w:rPr>
                <w:rFonts w:eastAsia="Times New Roman"/>
                <w:b/>
                <w:bCs/>
                <w:lang w:eastAsia="ru-RU"/>
              </w:rPr>
              <w:t>Васильева Галина Викторовна,</w:t>
            </w:r>
          </w:p>
          <w:p w:rsidR="0055515E" w:rsidRPr="00B4271E" w:rsidRDefault="0055515E" w:rsidP="0055515E">
            <w:pPr>
              <w:jc w:val="left"/>
            </w:pPr>
            <w:r>
              <w:t>студент</w:t>
            </w:r>
            <w:r w:rsidRPr="00052158">
              <w:t>, Уральский государственный университет п</w:t>
            </w:r>
            <w:r w:rsidRPr="00052158">
              <w:t>у</w:t>
            </w:r>
            <w:r w:rsidRPr="00052158">
              <w:t>тей сообщения, г. Екатеринбург</w:t>
            </w:r>
          </w:p>
        </w:tc>
        <w:tc>
          <w:tcPr>
            <w:tcW w:w="4358" w:type="dxa"/>
          </w:tcPr>
          <w:p w:rsidR="0055515E" w:rsidRPr="00B4271E" w:rsidRDefault="0055515E" w:rsidP="0055515E">
            <w:pPr>
              <w:tabs>
                <w:tab w:val="left" w:pos="993"/>
              </w:tabs>
            </w:pPr>
            <w:r w:rsidRPr="00052158">
              <w:t>Дистанционное обучение в вузе: достои</w:t>
            </w:r>
            <w:r w:rsidRPr="00052158">
              <w:t>н</w:t>
            </w:r>
            <w:r w:rsidRPr="00052158">
              <w:t xml:space="preserve">ства и недостатки на примере опыта </w:t>
            </w:r>
            <w:r>
              <w:br/>
            </w:r>
            <w:r w:rsidRPr="00052158">
              <w:t>УрГУПС</w:t>
            </w:r>
          </w:p>
        </w:tc>
      </w:tr>
      <w:tr w:rsidR="0055515E" w:rsidTr="0055515E">
        <w:tc>
          <w:tcPr>
            <w:tcW w:w="534" w:type="dxa"/>
          </w:tcPr>
          <w:p w:rsidR="0055515E" w:rsidRPr="005034AB" w:rsidRDefault="0055515E" w:rsidP="0055515E">
            <w:pPr>
              <w:tabs>
                <w:tab w:val="left" w:pos="993"/>
              </w:tabs>
            </w:pPr>
            <w:r>
              <w:t>10</w:t>
            </w:r>
            <w:r w:rsidRPr="005034AB">
              <w:t>.</w:t>
            </w:r>
          </w:p>
        </w:tc>
        <w:tc>
          <w:tcPr>
            <w:tcW w:w="5528" w:type="dxa"/>
          </w:tcPr>
          <w:p w:rsidR="0055515E" w:rsidRPr="005034AB" w:rsidRDefault="0055515E" w:rsidP="0055515E">
            <w:pPr>
              <w:jc w:val="left"/>
              <w:rPr>
                <w:rFonts w:eastAsia="Times New Roman"/>
                <w:b/>
                <w:lang w:eastAsia="ru-RU"/>
              </w:rPr>
            </w:pPr>
            <w:r w:rsidRPr="005034AB">
              <w:rPr>
                <w:rFonts w:eastAsia="Times New Roman"/>
                <w:b/>
                <w:lang w:eastAsia="ru-RU"/>
              </w:rPr>
              <w:t>Александрова Надежда Анатольевна,</w:t>
            </w:r>
          </w:p>
          <w:p w:rsidR="0055515E" w:rsidRDefault="0055515E" w:rsidP="0055515E">
            <w:pPr>
              <w:jc w:val="left"/>
              <w:rPr>
                <w:rFonts w:eastAsia="Times New Roman"/>
                <w:lang w:eastAsia="ru-RU"/>
              </w:rPr>
            </w:pPr>
            <w:r w:rsidRPr="005034AB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</w:t>
            </w:r>
            <w:r w:rsidRPr="005034AB">
              <w:rPr>
                <w:rFonts w:eastAsia="Times New Roman"/>
                <w:lang w:eastAsia="ru-RU"/>
              </w:rPr>
              <w:t>. ф</w:t>
            </w:r>
            <w:r>
              <w:rPr>
                <w:rFonts w:eastAsia="Times New Roman"/>
                <w:lang w:eastAsia="ru-RU"/>
              </w:rPr>
              <w:t>илос. наук</w:t>
            </w:r>
            <w:r w:rsidRPr="005034AB">
              <w:rPr>
                <w:rFonts w:eastAsia="Times New Roman"/>
                <w:lang w:eastAsia="ru-RU"/>
              </w:rPr>
              <w:t>, зав. кафедрой «Управление персон</w:t>
            </w:r>
            <w:r w:rsidRPr="005034AB">
              <w:rPr>
                <w:rFonts w:eastAsia="Times New Roman"/>
                <w:lang w:eastAsia="ru-RU"/>
              </w:rPr>
              <w:t>а</w:t>
            </w:r>
            <w:r w:rsidRPr="005034AB">
              <w:rPr>
                <w:rFonts w:eastAsia="Times New Roman"/>
                <w:lang w:eastAsia="ru-RU"/>
              </w:rPr>
              <w:t>лом и социология», Уральский государственный ун</w:t>
            </w:r>
            <w:r w:rsidRPr="005034AB">
              <w:rPr>
                <w:rFonts w:eastAsia="Times New Roman"/>
                <w:lang w:eastAsia="ru-RU"/>
              </w:rPr>
              <w:t>и</w:t>
            </w:r>
            <w:r w:rsidRPr="005034AB">
              <w:rPr>
                <w:rFonts w:eastAsia="Times New Roman"/>
                <w:lang w:eastAsia="ru-RU"/>
              </w:rPr>
              <w:t>верситет путей сообщения, г. Екатеринбург</w:t>
            </w:r>
          </w:p>
          <w:p w:rsidR="0055515E" w:rsidRPr="005034AB" w:rsidRDefault="0055515E" w:rsidP="0055515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5034AB">
              <w:rPr>
                <w:rFonts w:eastAsia="Times New Roman"/>
                <w:b/>
                <w:bCs/>
                <w:lang w:eastAsia="ru-RU"/>
              </w:rPr>
              <w:t>Брюхова Ольга Юрьевна,</w:t>
            </w:r>
          </w:p>
          <w:p w:rsidR="0055515E" w:rsidRDefault="0055515E" w:rsidP="0055515E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5034AB">
              <w:rPr>
                <w:rFonts w:eastAsia="Times New Roman"/>
                <w:bCs/>
                <w:lang w:eastAsia="ru-RU"/>
              </w:rPr>
              <w:t>ст. преподаватель кафедры «Управление персоналом и социология», Уральский государственный университет путей сообщения, г. Екатеринбург</w:t>
            </w:r>
          </w:p>
          <w:p w:rsidR="0055515E" w:rsidRPr="00ED3676" w:rsidRDefault="0055515E" w:rsidP="0055515E">
            <w:pPr>
              <w:jc w:val="left"/>
              <w:rPr>
                <w:rFonts w:eastAsia="Times New Roman"/>
                <w:b/>
                <w:lang w:eastAsia="ru-RU"/>
              </w:rPr>
            </w:pPr>
            <w:r w:rsidRPr="00ED3676">
              <w:rPr>
                <w:rFonts w:eastAsia="Times New Roman"/>
                <w:b/>
                <w:lang w:eastAsia="ru-RU"/>
              </w:rPr>
              <w:t xml:space="preserve">Галюк Алена Дмитриевна, </w:t>
            </w:r>
          </w:p>
          <w:p w:rsidR="0055515E" w:rsidRDefault="0055515E" w:rsidP="0055515E">
            <w:pPr>
              <w:jc w:val="left"/>
              <w:rPr>
                <w:rFonts w:eastAsia="Times New Roman"/>
                <w:lang w:eastAsia="ru-RU"/>
              </w:rPr>
            </w:pPr>
            <w:r w:rsidRPr="00ED3676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анд. социол. наук</w:t>
            </w:r>
            <w:r w:rsidRPr="00ED3676">
              <w:rPr>
                <w:rFonts w:eastAsia="Times New Roman"/>
                <w:lang w:eastAsia="ru-RU"/>
              </w:rPr>
              <w:t>,</w:t>
            </w:r>
            <w:r>
              <w:t xml:space="preserve"> </w:t>
            </w:r>
            <w:r w:rsidRPr="00971E42">
              <w:rPr>
                <w:rFonts w:eastAsia="Times New Roman"/>
                <w:lang w:eastAsia="ru-RU"/>
              </w:rPr>
              <w:t>доцент кафе</w:t>
            </w:r>
            <w:r>
              <w:rPr>
                <w:rFonts w:eastAsia="Times New Roman"/>
                <w:lang w:eastAsia="ru-RU"/>
              </w:rPr>
              <w:t>дры «Управление пе</w:t>
            </w:r>
            <w:r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соналом и со</w:t>
            </w:r>
            <w:r w:rsidRPr="00971E42">
              <w:rPr>
                <w:rFonts w:eastAsia="Times New Roman"/>
                <w:lang w:eastAsia="ru-RU"/>
              </w:rPr>
              <w:t>циология», Уральский государственный университет путей сообщения, г. Екатеринбург</w:t>
            </w:r>
          </w:p>
          <w:p w:rsidR="0055515E" w:rsidRPr="00C34FD8" w:rsidRDefault="0055515E" w:rsidP="0055515E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C34FD8">
              <w:rPr>
                <w:rFonts w:eastAsia="Times New Roman"/>
                <w:b/>
                <w:bCs/>
                <w:lang w:eastAsia="ru-RU"/>
              </w:rPr>
              <w:t>Окунева Татьяна Владимировна,</w:t>
            </w:r>
          </w:p>
          <w:p w:rsidR="0055515E" w:rsidRDefault="0055515E" w:rsidP="0055515E">
            <w:pPr>
              <w:jc w:val="left"/>
              <w:rPr>
                <w:rFonts w:eastAsia="Times New Roman"/>
                <w:lang w:eastAsia="ru-RU"/>
              </w:rPr>
            </w:pPr>
            <w:r w:rsidRPr="00C34FD8">
              <w:rPr>
                <w:rFonts w:eastAsia="Times New Roman"/>
                <w:lang w:eastAsia="ru-RU"/>
              </w:rPr>
              <w:t xml:space="preserve">ст. преподаватель, кафедра «Управление персоналом и социология», </w:t>
            </w:r>
            <w:r w:rsidRPr="00AC49EC">
              <w:rPr>
                <w:rFonts w:eastAsia="Times New Roman"/>
                <w:lang w:eastAsia="ru-RU"/>
              </w:rPr>
              <w:t>Уральский государственный университет путей сообщения, г. Екатеринбург</w:t>
            </w:r>
          </w:p>
          <w:p w:rsidR="0055515E" w:rsidRPr="00ED3676" w:rsidRDefault="0055515E" w:rsidP="0055515E">
            <w:pPr>
              <w:jc w:val="left"/>
              <w:rPr>
                <w:rFonts w:eastAsia="Times New Roman"/>
                <w:b/>
                <w:lang w:eastAsia="ru-RU"/>
              </w:rPr>
            </w:pPr>
            <w:r w:rsidRPr="00ED3676">
              <w:rPr>
                <w:rFonts w:eastAsia="Times New Roman"/>
                <w:b/>
                <w:lang w:eastAsia="ru-RU"/>
              </w:rPr>
              <w:t>Старцева Наталья Николаевна,</w:t>
            </w:r>
          </w:p>
          <w:p w:rsidR="0055515E" w:rsidRDefault="0055515E" w:rsidP="0055515E">
            <w:pPr>
              <w:jc w:val="left"/>
            </w:pPr>
            <w:r w:rsidRPr="00ED3676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</w:t>
            </w:r>
            <w:r w:rsidRPr="00ED3676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социол. наук</w:t>
            </w:r>
            <w:r w:rsidRPr="00ED3676">
              <w:rPr>
                <w:rFonts w:eastAsia="Times New Roman"/>
                <w:lang w:eastAsia="ru-RU"/>
              </w:rPr>
              <w:t>, доцент кафедр</w:t>
            </w:r>
            <w:r>
              <w:rPr>
                <w:rFonts w:eastAsia="Times New Roman"/>
                <w:lang w:eastAsia="ru-RU"/>
              </w:rPr>
              <w:t xml:space="preserve">ы </w:t>
            </w:r>
            <w:r w:rsidRPr="00FC75F0">
              <w:t>«Управление пе</w:t>
            </w:r>
            <w:r w:rsidRPr="00FC75F0">
              <w:t>р</w:t>
            </w:r>
            <w:r w:rsidRPr="00FC75F0">
              <w:t>соналом и социология», Уральский государственный университет путей сообщения, г. Екатеринбург</w:t>
            </w:r>
          </w:p>
          <w:p w:rsidR="0055515E" w:rsidRPr="00ED3676" w:rsidRDefault="0055515E" w:rsidP="0055515E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Шестопалова Ольга Николаевна</w:t>
            </w:r>
            <w:r w:rsidRPr="00ED3676">
              <w:rPr>
                <w:rFonts w:eastAsia="Times New Roman"/>
                <w:b/>
                <w:lang w:eastAsia="ru-RU"/>
              </w:rPr>
              <w:t>,</w:t>
            </w:r>
          </w:p>
          <w:p w:rsidR="0055515E" w:rsidRPr="005034AB" w:rsidRDefault="0055515E" w:rsidP="0055515E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ED3676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анд. социол. наук</w:t>
            </w:r>
            <w:r w:rsidRPr="00ED3676">
              <w:rPr>
                <w:rFonts w:eastAsia="Times New Roman"/>
                <w:lang w:eastAsia="ru-RU"/>
              </w:rPr>
              <w:t>, доцент кафедр</w:t>
            </w:r>
            <w:r>
              <w:rPr>
                <w:rFonts w:eastAsia="Times New Roman"/>
                <w:lang w:eastAsia="ru-RU"/>
              </w:rPr>
              <w:t xml:space="preserve">ы </w:t>
            </w:r>
            <w:r w:rsidRPr="00FC75F0">
              <w:t>«Управление пе</w:t>
            </w:r>
            <w:r w:rsidRPr="00FC75F0">
              <w:t>р</w:t>
            </w:r>
            <w:r w:rsidRPr="00FC75F0">
              <w:t>соналом и социология»,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55515E" w:rsidRPr="00BC5F55" w:rsidRDefault="0055515E" w:rsidP="0055515E">
            <w:pPr>
              <w:tabs>
                <w:tab w:val="left" w:pos="993"/>
              </w:tabs>
            </w:pPr>
            <w:r w:rsidRPr="005034AB">
              <w:t>Разработка программы формирования ка</w:t>
            </w:r>
            <w:r w:rsidRPr="005034AB">
              <w:t>д</w:t>
            </w:r>
            <w:r w:rsidRPr="005034AB">
              <w:t>рового резерва руководителей отраслевых университетов Росжелдора «Про-ректор»</w:t>
            </w:r>
          </w:p>
        </w:tc>
      </w:tr>
      <w:tr w:rsidR="0055515E" w:rsidTr="0055515E">
        <w:tc>
          <w:tcPr>
            <w:tcW w:w="534" w:type="dxa"/>
          </w:tcPr>
          <w:p w:rsidR="0055515E" w:rsidRDefault="0055515E" w:rsidP="0055515E">
            <w:pPr>
              <w:tabs>
                <w:tab w:val="left" w:pos="993"/>
              </w:tabs>
            </w:pPr>
            <w:r>
              <w:t>11.</w:t>
            </w:r>
          </w:p>
        </w:tc>
        <w:tc>
          <w:tcPr>
            <w:tcW w:w="5528" w:type="dxa"/>
          </w:tcPr>
          <w:p w:rsidR="0055515E" w:rsidRPr="00ED3676" w:rsidRDefault="0055515E" w:rsidP="0055515E">
            <w:pPr>
              <w:jc w:val="left"/>
              <w:rPr>
                <w:rFonts w:eastAsia="Times New Roman"/>
                <w:b/>
                <w:lang w:eastAsia="ru-RU"/>
              </w:rPr>
            </w:pPr>
            <w:r w:rsidRPr="00ED3676">
              <w:rPr>
                <w:rFonts w:eastAsia="Times New Roman"/>
                <w:b/>
                <w:lang w:eastAsia="ru-RU"/>
              </w:rPr>
              <w:t xml:space="preserve">Галюк Алена Дмитриевна, </w:t>
            </w:r>
          </w:p>
          <w:p w:rsidR="0055515E" w:rsidRDefault="0055515E" w:rsidP="0055515E">
            <w:pPr>
              <w:jc w:val="left"/>
              <w:rPr>
                <w:rFonts w:eastAsia="Times New Roman"/>
                <w:lang w:eastAsia="ru-RU"/>
              </w:rPr>
            </w:pPr>
            <w:r w:rsidRPr="00BE22AD">
              <w:rPr>
                <w:rFonts w:eastAsia="Times New Roman"/>
                <w:lang w:eastAsia="ru-RU"/>
              </w:rPr>
              <w:t>канд. социол. наук</w:t>
            </w:r>
            <w:r w:rsidRPr="00ED3676">
              <w:rPr>
                <w:rFonts w:eastAsia="Times New Roman"/>
                <w:lang w:eastAsia="ru-RU"/>
              </w:rPr>
              <w:t>,</w:t>
            </w:r>
            <w:r>
              <w:t xml:space="preserve"> </w:t>
            </w:r>
            <w:r w:rsidRPr="00971E42">
              <w:rPr>
                <w:rFonts w:eastAsia="Times New Roman"/>
                <w:lang w:eastAsia="ru-RU"/>
              </w:rPr>
              <w:t>доцент кафе</w:t>
            </w:r>
            <w:r>
              <w:rPr>
                <w:rFonts w:eastAsia="Times New Roman"/>
                <w:lang w:eastAsia="ru-RU"/>
              </w:rPr>
              <w:t>дры «Управление пе</w:t>
            </w:r>
            <w:r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соналом и со</w:t>
            </w:r>
            <w:r w:rsidRPr="00971E42">
              <w:rPr>
                <w:rFonts w:eastAsia="Times New Roman"/>
                <w:lang w:eastAsia="ru-RU"/>
              </w:rPr>
              <w:t>циология», Уральский государственный университет путей сообщения, г. Екатеринбург</w:t>
            </w:r>
          </w:p>
          <w:p w:rsidR="0055515E" w:rsidRDefault="0055515E" w:rsidP="0055515E">
            <w:pPr>
              <w:jc w:val="left"/>
              <w:rPr>
                <w:b/>
              </w:rPr>
            </w:pPr>
            <w:r>
              <w:rPr>
                <w:b/>
              </w:rPr>
              <w:t>Задорина Кристина Михайловна,</w:t>
            </w:r>
          </w:p>
          <w:p w:rsidR="0055515E" w:rsidRDefault="0055515E" w:rsidP="0055515E">
            <w:pPr>
              <w:jc w:val="left"/>
            </w:pPr>
            <w:r w:rsidRPr="000A5AAF">
              <w:t>магистрант, Уральский государственный университет путей сообщения, г. Екатеринбург</w:t>
            </w:r>
          </w:p>
          <w:p w:rsidR="0055515E" w:rsidRPr="000A5AAF" w:rsidRDefault="0055515E" w:rsidP="0055515E">
            <w:pPr>
              <w:jc w:val="left"/>
            </w:pPr>
          </w:p>
        </w:tc>
        <w:tc>
          <w:tcPr>
            <w:tcW w:w="4358" w:type="dxa"/>
          </w:tcPr>
          <w:p w:rsidR="0055515E" w:rsidRPr="009D08CE" w:rsidRDefault="0055515E" w:rsidP="0055515E">
            <w:pPr>
              <w:tabs>
                <w:tab w:val="left" w:pos="993"/>
              </w:tabs>
            </w:pPr>
            <w:r w:rsidRPr="000A5AAF">
              <w:t>Проект корпоративного онлайн-портала по управлению персоналом для компании, з</w:t>
            </w:r>
            <w:r w:rsidRPr="000A5AAF">
              <w:t>а</w:t>
            </w:r>
            <w:r w:rsidRPr="000A5AAF">
              <w:t>нимающейся проектно-изыскательскими работами</w:t>
            </w:r>
          </w:p>
        </w:tc>
      </w:tr>
      <w:tr w:rsidR="004A3E65" w:rsidTr="00973A4C">
        <w:tc>
          <w:tcPr>
            <w:tcW w:w="534" w:type="dxa"/>
          </w:tcPr>
          <w:p w:rsidR="004A3E65" w:rsidRPr="007D3522" w:rsidRDefault="0055515E" w:rsidP="00884685">
            <w:pPr>
              <w:tabs>
                <w:tab w:val="left" w:pos="993"/>
              </w:tabs>
            </w:pPr>
            <w:r>
              <w:lastRenderedPageBreak/>
              <w:t>12</w:t>
            </w:r>
            <w:r w:rsidR="004A3E65" w:rsidRPr="007D3522">
              <w:t>.</w:t>
            </w:r>
          </w:p>
        </w:tc>
        <w:tc>
          <w:tcPr>
            <w:tcW w:w="5528" w:type="dxa"/>
          </w:tcPr>
          <w:p w:rsidR="004A3E65" w:rsidRPr="007D3522" w:rsidRDefault="004A3E65" w:rsidP="00BC5F55">
            <w:pPr>
              <w:jc w:val="left"/>
              <w:rPr>
                <w:rFonts w:eastAsia="Times New Roman"/>
                <w:b/>
                <w:lang w:eastAsia="ru-RU"/>
              </w:rPr>
            </w:pPr>
            <w:r w:rsidRPr="007D3522">
              <w:rPr>
                <w:rFonts w:eastAsia="Times New Roman"/>
                <w:b/>
                <w:lang w:eastAsia="ru-RU"/>
              </w:rPr>
              <w:t>Павлова Анна Михайловна,</w:t>
            </w:r>
          </w:p>
          <w:p w:rsidR="004A3E65" w:rsidRPr="007D3522" w:rsidRDefault="004A3E65" w:rsidP="00AC49EC">
            <w:pPr>
              <w:jc w:val="left"/>
              <w:rPr>
                <w:rFonts w:eastAsia="Times New Roman"/>
                <w:b/>
                <w:lang w:eastAsia="ru-RU"/>
              </w:rPr>
            </w:pPr>
            <w:r w:rsidRPr="007D3522">
              <w:rPr>
                <w:rFonts w:eastAsia="Times New Roman"/>
                <w:lang w:eastAsia="ru-RU"/>
              </w:rPr>
              <w:t>канд. психол. наук, доцент кафедры «Управление пе</w:t>
            </w:r>
            <w:r w:rsidRPr="007D3522">
              <w:rPr>
                <w:rFonts w:eastAsia="Times New Roman"/>
                <w:lang w:eastAsia="ru-RU"/>
              </w:rPr>
              <w:t>р</w:t>
            </w:r>
            <w:r w:rsidRPr="007D3522">
              <w:rPr>
                <w:rFonts w:eastAsia="Times New Roman"/>
                <w:lang w:eastAsia="ru-RU"/>
              </w:rPr>
              <w:t>соналом и социология»,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7D3522" w:rsidRDefault="007D3522" w:rsidP="007D3522">
            <w:pPr>
              <w:tabs>
                <w:tab w:val="left" w:pos="993"/>
              </w:tabs>
            </w:pPr>
            <w:r>
              <w:t xml:space="preserve">Рефлексивные технологии группового </w:t>
            </w:r>
          </w:p>
          <w:p w:rsidR="004A3E65" w:rsidRPr="004A08A5" w:rsidRDefault="007D3522" w:rsidP="007D3522">
            <w:pPr>
              <w:tabs>
                <w:tab w:val="left" w:pos="993"/>
              </w:tabs>
            </w:pPr>
            <w:r>
              <w:t>профессионального взаимодействия</w:t>
            </w:r>
          </w:p>
        </w:tc>
      </w:tr>
      <w:tr w:rsidR="004A3E65" w:rsidTr="00973A4C">
        <w:tc>
          <w:tcPr>
            <w:tcW w:w="534" w:type="dxa"/>
          </w:tcPr>
          <w:p w:rsidR="004A3E65" w:rsidRDefault="0055515E" w:rsidP="006872E3">
            <w:pPr>
              <w:tabs>
                <w:tab w:val="left" w:pos="993"/>
              </w:tabs>
            </w:pPr>
            <w:r>
              <w:t>13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A10DC6" w:rsidRDefault="004A3E65" w:rsidP="00A10DC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A10DC6">
              <w:rPr>
                <w:rFonts w:eastAsia="Times New Roman"/>
                <w:b/>
                <w:lang w:eastAsia="ru-RU"/>
              </w:rPr>
              <w:t>Клепалова Юлия Игоревна,</w:t>
            </w:r>
          </w:p>
          <w:p w:rsidR="004A3E65" w:rsidRPr="00E90B22" w:rsidRDefault="004A3E65" w:rsidP="00AC49EC">
            <w:pPr>
              <w:jc w:val="left"/>
              <w:rPr>
                <w:rFonts w:eastAsia="Times New Roman"/>
                <w:lang w:eastAsia="ru-RU"/>
              </w:rPr>
            </w:pPr>
            <w:r w:rsidRPr="00A10DC6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</w:t>
            </w:r>
            <w:r w:rsidRPr="00A10DC6">
              <w:rPr>
                <w:rFonts w:eastAsia="Times New Roman"/>
                <w:lang w:eastAsia="ru-RU"/>
              </w:rPr>
              <w:t>. ю</w:t>
            </w:r>
            <w:r>
              <w:rPr>
                <w:rFonts w:eastAsia="Times New Roman"/>
                <w:lang w:eastAsia="ru-RU"/>
              </w:rPr>
              <w:t>рид. наук</w:t>
            </w:r>
            <w:r w:rsidRPr="00A10DC6">
              <w:rPr>
                <w:rFonts w:eastAsia="Times New Roman"/>
                <w:lang w:eastAsia="ru-RU"/>
              </w:rPr>
              <w:t>, доцент кафедры «Гражданское пр</w:t>
            </w:r>
            <w:r w:rsidRPr="00A10DC6">
              <w:rPr>
                <w:rFonts w:eastAsia="Times New Roman"/>
                <w:lang w:eastAsia="ru-RU"/>
              </w:rPr>
              <w:t>а</w:t>
            </w:r>
            <w:r w:rsidRPr="00A10DC6">
              <w:rPr>
                <w:rFonts w:eastAsia="Times New Roman"/>
                <w:lang w:eastAsia="ru-RU"/>
              </w:rPr>
              <w:t>во», Российский государственный университет прав</w:t>
            </w:r>
            <w:r w:rsidRPr="00A10DC6">
              <w:rPr>
                <w:rFonts w:eastAsia="Times New Roman"/>
                <w:lang w:eastAsia="ru-RU"/>
              </w:rPr>
              <w:t>о</w:t>
            </w:r>
            <w:r w:rsidRPr="00A10DC6">
              <w:rPr>
                <w:rFonts w:eastAsia="Times New Roman"/>
                <w:lang w:eastAsia="ru-RU"/>
              </w:rPr>
              <w:t>судия</w:t>
            </w:r>
            <w:r>
              <w:rPr>
                <w:rFonts w:eastAsia="Times New Roman"/>
                <w:lang w:eastAsia="ru-RU"/>
              </w:rPr>
              <w:t>,</w:t>
            </w:r>
            <w:r w:rsidRPr="00A10DC6">
              <w:rPr>
                <w:rFonts w:eastAsia="Times New Roman"/>
                <w:lang w:eastAsia="ru-RU"/>
              </w:rPr>
              <w:t xml:space="preserve"> Северо-Западный филиал, г. Санкт-Петербург</w:t>
            </w:r>
          </w:p>
        </w:tc>
        <w:tc>
          <w:tcPr>
            <w:tcW w:w="4358" w:type="dxa"/>
          </w:tcPr>
          <w:p w:rsidR="004A3E65" w:rsidRPr="00600F95" w:rsidRDefault="004A3E65" w:rsidP="006872E3">
            <w:pPr>
              <w:tabs>
                <w:tab w:val="left" w:pos="993"/>
              </w:tabs>
            </w:pPr>
            <w:r w:rsidRPr="00A10DC6">
              <w:t>Влияние цифровизации на сферу труда</w:t>
            </w:r>
          </w:p>
        </w:tc>
      </w:tr>
      <w:tr w:rsidR="004A3E65" w:rsidTr="00973A4C">
        <w:tc>
          <w:tcPr>
            <w:tcW w:w="534" w:type="dxa"/>
          </w:tcPr>
          <w:p w:rsidR="004A3E65" w:rsidRDefault="0055515E" w:rsidP="00884685">
            <w:pPr>
              <w:tabs>
                <w:tab w:val="left" w:pos="993"/>
              </w:tabs>
            </w:pPr>
            <w:r>
              <w:t>14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Default="004A3E65" w:rsidP="00600F95">
            <w:pPr>
              <w:jc w:val="left"/>
              <w:rPr>
                <w:rFonts w:eastAsia="Times New Roman"/>
                <w:b/>
                <w:lang w:eastAsia="ru-RU"/>
              </w:rPr>
            </w:pPr>
            <w:r w:rsidRPr="00D365D6">
              <w:rPr>
                <w:rFonts w:eastAsia="Times New Roman"/>
                <w:b/>
                <w:lang w:eastAsia="ru-RU"/>
              </w:rPr>
              <w:t>Горяшко Георгий Сергеевич</w:t>
            </w:r>
            <w:r>
              <w:rPr>
                <w:rFonts w:eastAsia="Times New Roman"/>
                <w:b/>
                <w:lang w:eastAsia="ru-RU"/>
              </w:rPr>
              <w:t>,</w:t>
            </w:r>
          </w:p>
          <w:p w:rsidR="004A3E65" w:rsidRDefault="004A3E65" w:rsidP="00D365D6">
            <w:pPr>
              <w:jc w:val="left"/>
              <w:rPr>
                <w:rFonts w:eastAsia="Times New Roman"/>
                <w:lang w:eastAsia="ru-RU"/>
              </w:rPr>
            </w:pPr>
            <w:r w:rsidRPr="00D365D6">
              <w:rPr>
                <w:rFonts w:eastAsia="Times New Roman"/>
                <w:lang w:eastAsia="ru-RU"/>
              </w:rPr>
              <w:t>аспирант, Санкт-Петербургский государственный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65D6">
              <w:rPr>
                <w:rFonts w:eastAsia="Times New Roman"/>
                <w:lang w:eastAsia="ru-RU"/>
              </w:rPr>
              <w:t>ун</w:t>
            </w:r>
            <w:r w:rsidRPr="00D365D6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>верситет гражданской авиации, г. Санкт-Петербург</w:t>
            </w:r>
          </w:p>
          <w:p w:rsidR="004A3E65" w:rsidRPr="00D365D6" w:rsidRDefault="004A3E65" w:rsidP="00D365D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D365D6">
              <w:rPr>
                <w:rFonts w:eastAsia="Times New Roman"/>
                <w:b/>
                <w:lang w:eastAsia="ru-RU"/>
              </w:rPr>
              <w:t>Марихин Сергей Васильевич,</w:t>
            </w:r>
          </w:p>
          <w:p w:rsidR="004A3E65" w:rsidRPr="00D365D6" w:rsidRDefault="004A3E65" w:rsidP="004A3E65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д-р</w:t>
            </w:r>
            <w:r w:rsidRPr="00EB3168">
              <w:rPr>
                <w:rFonts w:eastAsia="Times New Roman"/>
                <w:lang w:eastAsia="ru-RU"/>
              </w:rPr>
              <w:t>. пед. н</w:t>
            </w:r>
            <w:r>
              <w:rPr>
                <w:rFonts w:eastAsia="Times New Roman"/>
                <w:lang w:eastAsia="ru-RU"/>
              </w:rPr>
              <w:t>аук</w:t>
            </w:r>
            <w:r w:rsidRPr="00EB3168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п</w:t>
            </w:r>
            <w:r w:rsidRPr="00D365D6">
              <w:rPr>
                <w:rFonts w:eastAsia="Times New Roman"/>
                <w:lang w:eastAsia="ru-RU"/>
              </w:rPr>
              <w:t xml:space="preserve">рофессор кафедры </w:t>
            </w:r>
            <w:r>
              <w:rPr>
                <w:rFonts w:eastAsia="Times New Roman"/>
                <w:lang w:eastAsia="ru-RU"/>
              </w:rPr>
              <w:t>«Социаль</w:t>
            </w:r>
            <w:r w:rsidRPr="00D365D6">
              <w:rPr>
                <w:rFonts w:eastAsia="Times New Roman"/>
                <w:lang w:eastAsia="ru-RU"/>
              </w:rPr>
              <w:t>но-экономически</w:t>
            </w:r>
            <w:r>
              <w:rPr>
                <w:rFonts w:eastAsia="Times New Roman"/>
                <w:lang w:eastAsia="ru-RU"/>
              </w:rPr>
              <w:t>е</w:t>
            </w:r>
            <w:r w:rsidRPr="00D365D6">
              <w:rPr>
                <w:rFonts w:eastAsia="Times New Roman"/>
                <w:lang w:eastAsia="ru-RU"/>
              </w:rPr>
              <w:t xml:space="preserve"> дисциплин</w:t>
            </w:r>
            <w:r>
              <w:rPr>
                <w:rFonts w:eastAsia="Times New Roman"/>
                <w:lang w:eastAsia="ru-RU"/>
              </w:rPr>
              <w:t>ы</w:t>
            </w:r>
            <w:r w:rsidRPr="00D365D6">
              <w:rPr>
                <w:rFonts w:eastAsia="Times New Roman"/>
                <w:lang w:eastAsia="ru-RU"/>
              </w:rPr>
              <w:t xml:space="preserve"> и сервис</w:t>
            </w:r>
            <w:r>
              <w:rPr>
                <w:rFonts w:eastAsia="Times New Roman"/>
                <w:lang w:eastAsia="ru-RU"/>
              </w:rPr>
              <w:t xml:space="preserve">», </w:t>
            </w:r>
            <w:r w:rsidRPr="00D365D6">
              <w:rPr>
                <w:rFonts w:eastAsia="Times New Roman"/>
                <w:lang w:eastAsia="ru-RU"/>
              </w:rPr>
              <w:t>Санкт-Петербургский государственный университет гражда</w:t>
            </w:r>
            <w:r w:rsidRPr="00D365D6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ской авиации</w:t>
            </w:r>
            <w:r w:rsidRPr="00D365D6">
              <w:rPr>
                <w:rFonts w:eastAsia="Times New Roman"/>
                <w:lang w:eastAsia="ru-RU"/>
              </w:rPr>
              <w:t>, г. Санкт-Петербург</w:t>
            </w:r>
          </w:p>
        </w:tc>
        <w:tc>
          <w:tcPr>
            <w:tcW w:w="4358" w:type="dxa"/>
          </w:tcPr>
          <w:p w:rsidR="004A3E65" w:rsidRDefault="004A3E65" w:rsidP="00D365D6">
            <w:pPr>
              <w:tabs>
                <w:tab w:val="left" w:pos="993"/>
              </w:tabs>
            </w:pPr>
            <w:r w:rsidRPr="00A37621">
              <w:t>Оценка мер противодействия стрессу лё</w:t>
            </w:r>
            <w:r w:rsidRPr="00A37621">
              <w:t>т</w:t>
            </w:r>
            <w:r w:rsidRPr="00A37621">
              <w:t>ного состава с точки зрения компетен</w:t>
            </w:r>
            <w:r w:rsidRPr="00A37621">
              <w:t>т</w:t>
            </w:r>
            <w:r w:rsidRPr="00A37621">
              <w:t>ностного подхода в авиационной среде</w:t>
            </w:r>
          </w:p>
        </w:tc>
      </w:tr>
      <w:tr w:rsidR="004A3E65" w:rsidTr="006872E3">
        <w:tc>
          <w:tcPr>
            <w:tcW w:w="534" w:type="dxa"/>
          </w:tcPr>
          <w:p w:rsidR="004A3E65" w:rsidRDefault="0055515E" w:rsidP="006872E3">
            <w:pPr>
              <w:tabs>
                <w:tab w:val="left" w:pos="993"/>
              </w:tabs>
            </w:pPr>
            <w:r>
              <w:t>15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A37621" w:rsidRDefault="004A3E65" w:rsidP="006872E3">
            <w:pPr>
              <w:jc w:val="left"/>
              <w:rPr>
                <w:rFonts w:eastAsia="Times New Roman"/>
                <w:b/>
                <w:lang w:eastAsia="ru-RU"/>
              </w:rPr>
            </w:pPr>
            <w:r w:rsidRPr="00A37621">
              <w:rPr>
                <w:rFonts w:eastAsia="Times New Roman"/>
                <w:b/>
                <w:lang w:eastAsia="ru-RU"/>
              </w:rPr>
              <w:t>Горяйнова Ангелина Александровна,</w:t>
            </w:r>
          </w:p>
          <w:p w:rsidR="004A3E65" w:rsidRPr="008F726D" w:rsidRDefault="004A3E65" w:rsidP="006872E3">
            <w:pPr>
              <w:jc w:val="left"/>
              <w:rPr>
                <w:rFonts w:eastAsia="Times New Roman"/>
                <w:lang w:eastAsia="ru-RU"/>
              </w:rPr>
            </w:pPr>
            <w:r w:rsidRPr="00A37621">
              <w:rPr>
                <w:rFonts w:eastAsia="Times New Roman"/>
                <w:lang w:eastAsia="ru-RU"/>
              </w:rPr>
              <w:t>Белгородский государственный национальный исслед</w:t>
            </w:r>
            <w:r w:rsidRPr="00A37621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вательский университет</w:t>
            </w:r>
            <w:r w:rsidRPr="00A37621">
              <w:rPr>
                <w:rFonts w:eastAsia="Times New Roman"/>
                <w:lang w:eastAsia="ru-RU"/>
              </w:rPr>
              <w:t>, г. Белгород</w:t>
            </w:r>
          </w:p>
        </w:tc>
        <w:tc>
          <w:tcPr>
            <w:tcW w:w="4358" w:type="dxa"/>
          </w:tcPr>
          <w:p w:rsidR="004A3E65" w:rsidRDefault="004A3E65" w:rsidP="006872E3">
            <w:pPr>
              <w:tabs>
                <w:tab w:val="left" w:pos="993"/>
              </w:tabs>
            </w:pPr>
            <w:r w:rsidRPr="00A37621">
              <w:t>Планирование и развитие деловой карьеры работника в организации</w:t>
            </w:r>
          </w:p>
        </w:tc>
      </w:tr>
      <w:tr w:rsidR="004A3E65" w:rsidTr="006872E3">
        <w:tc>
          <w:tcPr>
            <w:tcW w:w="534" w:type="dxa"/>
          </w:tcPr>
          <w:p w:rsidR="004A3E65" w:rsidRDefault="0055515E" w:rsidP="006872E3">
            <w:pPr>
              <w:tabs>
                <w:tab w:val="left" w:pos="993"/>
              </w:tabs>
            </w:pPr>
            <w:r>
              <w:t>16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A37621" w:rsidRDefault="004A3E65" w:rsidP="006872E3">
            <w:pPr>
              <w:jc w:val="left"/>
              <w:rPr>
                <w:rFonts w:eastAsia="Times New Roman"/>
                <w:b/>
                <w:lang w:eastAsia="ru-RU"/>
              </w:rPr>
            </w:pPr>
            <w:r w:rsidRPr="00A37621">
              <w:rPr>
                <w:rFonts w:eastAsia="Times New Roman"/>
                <w:b/>
                <w:lang w:eastAsia="ru-RU"/>
              </w:rPr>
              <w:t>Третьякова Марина Сергеевна,</w:t>
            </w:r>
          </w:p>
          <w:p w:rsidR="004A3E65" w:rsidRPr="00FD446F" w:rsidRDefault="004A3E65" w:rsidP="00AC49EC">
            <w:pPr>
              <w:jc w:val="left"/>
              <w:rPr>
                <w:rFonts w:eastAsia="Times New Roman"/>
                <w:lang w:eastAsia="ru-RU"/>
              </w:rPr>
            </w:pPr>
            <w:r w:rsidRPr="00A37621">
              <w:rPr>
                <w:rFonts w:eastAsia="Times New Roman"/>
                <w:lang w:eastAsia="ru-RU"/>
              </w:rPr>
              <w:t>Белгородский государственный национальный исслед</w:t>
            </w:r>
            <w:r w:rsidRPr="00A37621">
              <w:rPr>
                <w:rFonts w:eastAsia="Times New Roman"/>
                <w:lang w:eastAsia="ru-RU"/>
              </w:rPr>
              <w:t>о</w:t>
            </w:r>
            <w:r w:rsidRPr="00A37621">
              <w:rPr>
                <w:rFonts w:eastAsia="Times New Roman"/>
                <w:lang w:eastAsia="ru-RU"/>
              </w:rPr>
              <w:t>вательский университет, г. Белгород</w:t>
            </w:r>
          </w:p>
        </w:tc>
        <w:tc>
          <w:tcPr>
            <w:tcW w:w="4358" w:type="dxa"/>
          </w:tcPr>
          <w:p w:rsidR="004A3E65" w:rsidRPr="00600F95" w:rsidRDefault="004A3E65" w:rsidP="006872E3">
            <w:pPr>
              <w:tabs>
                <w:tab w:val="left" w:pos="993"/>
              </w:tabs>
            </w:pPr>
            <w:r w:rsidRPr="00A37621">
              <w:t>Конкуренция, конфиденциальность и бе</w:t>
            </w:r>
            <w:r w:rsidRPr="00A37621">
              <w:t>з</w:t>
            </w:r>
            <w:r w:rsidRPr="00A37621">
              <w:t>опасность данных как базисные элементы цифровых стратегий экономического ра</w:t>
            </w:r>
            <w:r w:rsidRPr="00A37621">
              <w:t>з</w:t>
            </w:r>
            <w:r w:rsidRPr="00A37621">
              <w:t>вития регионов</w:t>
            </w:r>
          </w:p>
        </w:tc>
      </w:tr>
      <w:tr w:rsidR="004A3E65" w:rsidTr="00973A4C">
        <w:tc>
          <w:tcPr>
            <w:tcW w:w="534" w:type="dxa"/>
          </w:tcPr>
          <w:p w:rsidR="004A3E65" w:rsidRPr="00F04A42" w:rsidRDefault="0055515E" w:rsidP="00884685">
            <w:pPr>
              <w:tabs>
                <w:tab w:val="left" w:pos="993"/>
              </w:tabs>
            </w:pPr>
            <w:r>
              <w:t>17</w:t>
            </w:r>
            <w:r w:rsidR="004A3E65" w:rsidRPr="00F04A42">
              <w:t>.</w:t>
            </w:r>
          </w:p>
        </w:tc>
        <w:tc>
          <w:tcPr>
            <w:tcW w:w="5528" w:type="dxa"/>
          </w:tcPr>
          <w:p w:rsidR="004A3E65" w:rsidRDefault="004A3E65" w:rsidP="00600F95">
            <w:pPr>
              <w:jc w:val="left"/>
              <w:rPr>
                <w:rFonts w:eastAsia="Times New Roman"/>
                <w:b/>
                <w:lang w:eastAsia="ru-RU"/>
              </w:rPr>
            </w:pPr>
            <w:r w:rsidRPr="00F04A42">
              <w:rPr>
                <w:rFonts w:eastAsia="Times New Roman"/>
                <w:b/>
                <w:lang w:eastAsia="ru-RU"/>
              </w:rPr>
              <w:t>Конкина Валерия Александровна</w:t>
            </w:r>
            <w:r>
              <w:rPr>
                <w:rFonts w:eastAsia="Times New Roman"/>
                <w:b/>
                <w:lang w:eastAsia="ru-RU"/>
              </w:rPr>
              <w:t>,</w:t>
            </w:r>
          </w:p>
          <w:p w:rsidR="004A3E65" w:rsidRPr="00266B19" w:rsidRDefault="004A3E65" w:rsidP="00600F95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ст. преподаватель кафедры «Менеджмент»,</w:t>
            </w:r>
            <w:r>
              <w:t xml:space="preserve"> </w:t>
            </w:r>
            <w:r w:rsidRPr="00F04A42">
              <w:rPr>
                <w:rFonts w:eastAsia="Times New Roman"/>
                <w:lang w:eastAsia="ru-RU"/>
              </w:rPr>
              <w:t>Южно-Уральский государственный университет</w:t>
            </w:r>
            <w:r>
              <w:rPr>
                <w:rFonts w:eastAsia="Times New Roman"/>
                <w:lang w:eastAsia="ru-RU"/>
              </w:rPr>
              <w:t xml:space="preserve">, г. </w:t>
            </w:r>
            <w:r w:rsidRPr="00F04A42">
              <w:rPr>
                <w:rFonts w:eastAsia="Times New Roman"/>
                <w:lang w:eastAsia="ru-RU"/>
              </w:rPr>
              <w:t>Челябинск</w:t>
            </w:r>
          </w:p>
        </w:tc>
        <w:tc>
          <w:tcPr>
            <w:tcW w:w="4358" w:type="dxa"/>
          </w:tcPr>
          <w:p w:rsidR="004A3E65" w:rsidRPr="00AC49EC" w:rsidRDefault="004A3E65" w:rsidP="0074401B">
            <w:pPr>
              <w:tabs>
                <w:tab w:val="left" w:pos="993"/>
              </w:tabs>
            </w:pPr>
            <w:r w:rsidRPr="00F04A42">
              <w:t>Коллективный договор как средство пр</w:t>
            </w:r>
            <w:r w:rsidRPr="00F04A42">
              <w:t>и</w:t>
            </w:r>
            <w:r w:rsidRPr="00F04A42">
              <w:t>влечения персонала в социальных сетях на примере предприятий машиностроител</w:t>
            </w:r>
            <w:r w:rsidRPr="00F04A42">
              <w:t>ь</w:t>
            </w:r>
            <w:r w:rsidRPr="00F04A42">
              <w:t>ной отрасли в городе Челябинске</w:t>
            </w:r>
          </w:p>
        </w:tc>
      </w:tr>
      <w:tr w:rsidR="004A3E65" w:rsidTr="00973A4C">
        <w:tc>
          <w:tcPr>
            <w:tcW w:w="534" w:type="dxa"/>
          </w:tcPr>
          <w:p w:rsidR="004A3E65" w:rsidRDefault="0055515E" w:rsidP="00266B19">
            <w:pPr>
              <w:tabs>
                <w:tab w:val="left" w:pos="993"/>
              </w:tabs>
            </w:pPr>
            <w:r>
              <w:t>18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AC49EC" w:rsidRDefault="004A3E65" w:rsidP="00600F95">
            <w:pPr>
              <w:jc w:val="left"/>
              <w:rPr>
                <w:rFonts w:eastAsia="Times New Roman"/>
                <w:b/>
                <w:lang w:eastAsia="ru-RU"/>
              </w:rPr>
            </w:pPr>
            <w:r w:rsidRPr="00AC49EC">
              <w:rPr>
                <w:rFonts w:eastAsia="Times New Roman"/>
                <w:b/>
                <w:lang w:eastAsia="ru-RU"/>
              </w:rPr>
              <w:t>Шавровская Марина Николаевна</w:t>
            </w:r>
            <w:r>
              <w:rPr>
                <w:rFonts w:eastAsia="Times New Roman"/>
                <w:b/>
                <w:lang w:eastAsia="ru-RU"/>
              </w:rPr>
              <w:t>,</w:t>
            </w:r>
          </w:p>
          <w:p w:rsidR="004A3E65" w:rsidRPr="00D365D6" w:rsidRDefault="004A3E65" w:rsidP="00AC49EC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канд. экон. наук, д</w:t>
            </w:r>
            <w:r w:rsidRPr="00AC49EC">
              <w:rPr>
                <w:rFonts w:eastAsia="Times New Roman"/>
                <w:lang w:eastAsia="ru-RU"/>
              </w:rPr>
              <w:t xml:space="preserve">оцент кафедры </w:t>
            </w:r>
            <w:r>
              <w:rPr>
                <w:rFonts w:eastAsia="Times New Roman"/>
                <w:lang w:eastAsia="ru-RU"/>
              </w:rPr>
              <w:t>«Э</w:t>
            </w:r>
            <w:r w:rsidRPr="00AC49EC">
              <w:rPr>
                <w:rFonts w:eastAsia="Times New Roman"/>
                <w:lang w:eastAsia="ru-RU"/>
              </w:rPr>
              <w:t>кономик</w:t>
            </w:r>
            <w:r>
              <w:rPr>
                <w:rFonts w:eastAsia="Times New Roman"/>
                <w:lang w:eastAsia="ru-RU"/>
              </w:rPr>
              <w:t>а</w:t>
            </w:r>
            <w:r w:rsidRPr="00AC49EC">
              <w:rPr>
                <w:rFonts w:eastAsia="Times New Roman"/>
                <w:lang w:eastAsia="ru-RU"/>
              </w:rPr>
              <w:t xml:space="preserve"> труда и управлени</w:t>
            </w:r>
            <w:r>
              <w:rPr>
                <w:rFonts w:eastAsia="Times New Roman"/>
                <w:lang w:eastAsia="ru-RU"/>
              </w:rPr>
              <w:t>е</w:t>
            </w:r>
            <w:r w:rsidRPr="00AC49EC">
              <w:rPr>
                <w:rFonts w:eastAsia="Times New Roman"/>
                <w:lang w:eastAsia="ru-RU"/>
              </w:rPr>
              <w:t xml:space="preserve"> пер</w:t>
            </w:r>
            <w:r>
              <w:rPr>
                <w:rFonts w:eastAsia="Times New Roman"/>
                <w:lang w:eastAsia="ru-RU"/>
              </w:rPr>
              <w:t>со</w:t>
            </w:r>
            <w:r w:rsidRPr="00AC49EC">
              <w:rPr>
                <w:rFonts w:eastAsia="Times New Roman"/>
                <w:lang w:eastAsia="ru-RU"/>
              </w:rPr>
              <w:t>налом</w:t>
            </w:r>
            <w:r>
              <w:rPr>
                <w:rFonts w:eastAsia="Times New Roman"/>
                <w:lang w:eastAsia="ru-RU"/>
              </w:rPr>
              <w:t xml:space="preserve">», </w:t>
            </w:r>
            <w:r w:rsidRPr="00AC49EC">
              <w:rPr>
                <w:rFonts w:eastAsia="Times New Roman"/>
                <w:lang w:eastAsia="ru-RU"/>
              </w:rPr>
              <w:t>Уральский государственный экономический университет, г. Екатеринбург</w:t>
            </w:r>
          </w:p>
        </w:tc>
        <w:tc>
          <w:tcPr>
            <w:tcW w:w="4358" w:type="dxa"/>
          </w:tcPr>
          <w:p w:rsidR="004A3E65" w:rsidRDefault="004A3E65" w:rsidP="0074401B">
            <w:pPr>
              <w:tabs>
                <w:tab w:val="left" w:pos="993"/>
              </w:tabs>
            </w:pPr>
            <w:r w:rsidRPr="00AC49EC">
              <w:t>Опыт оценки компетенций на примере ИТ-специалистов</w:t>
            </w:r>
          </w:p>
        </w:tc>
      </w:tr>
      <w:tr w:rsidR="004A3E65" w:rsidTr="006872E3">
        <w:tc>
          <w:tcPr>
            <w:tcW w:w="534" w:type="dxa"/>
          </w:tcPr>
          <w:p w:rsidR="004A3E65" w:rsidRDefault="0055515E" w:rsidP="00266B19">
            <w:pPr>
              <w:tabs>
                <w:tab w:val="left" w:pos="993"/>
              </w:tabs>
            </w:pPr>
            <w:r>
              <w:t>19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5E0AC6" w:rsidRDefault="004A3E65" w:rsidP="006872E3">
            <w:pPr>
              <w:jc w:val="left"/>
              <w:rPr>
                <w:rFonts w:eastAsia="Times New Roman"/>
                <w:b/>
                <w:lang w:eastAsia="ru-RU"/>
              </w:rPr>
            </w:pPr>
            <w:r w:rsidRPr="005E0AC6">
              <w:rPr>
                <w:rFonts w:eastAsia="Times New Roman"/>
                <w:b/>
                <w:lang w:eastAsia="ru-RU"/>
              </w:rPr>
              <w:t>Василенко Василий Евгеньевич,</w:t>
            </w:r>
          </w:p>
          <w:p w:rsidR="004A3E65" w:rsidRDefault="004A3E65" w:rsidP="006872E3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магистрант, </w:t>
            </w:r>
            <w:r w:rsidRPr="005E0AC6">
              <w:rPr>
                <w:rFonts w:eastAsia="Times New Roman"/>
                <w:lang w:eastAsia="ru-RU"/>
              </w:rPr>
              <w:t>Уральский государственный экономич</w:t>
            </w:r>
            <w:r w:rsidRPr="005E0AC6">
              <w:rPr>
                <w:rFonts w:eastAsia="Times New Roman"/>
                <w:lang w:eastAsia="ru-RU"/>
              </w:rPr>
              <w:t>е</w:t>
            </w:r>
            <w:r w:rsidRPr="005E0AC6">
              <w:rPr>
                <w:rFonts w:eastAsia="Times New Roman"/>
                <w:lang w:eastAsia="ru-RU"/>
              </w:rPr>
              <w:t>ский университет, г. Екатеринбург</w:t>
            </w:r>
          </w:p>
          <w:p w:rsidR="004A3E65" w:rsidRPr="005E0AC6" w:rsidRDefault="004A3E65" w:rsidP="006872E3">
            <w:pPr>
              <w:jc w:val="left"/>
              <w:rPr>
                <w:rFonts w:eastAsia="Times New Roman"/>
                <w:b/>
                <w:lang w:eastAsia="ru-RU"/>
              </w:rPr>
            </w:pPr>
            <w:r w:rsidRPr="005E0AC6">
              <w:rPr>
                <w:rFonts w:eastAsia="Times New Roman"/>
                <w:b/>
                <w:lang w:eastAsia="ru-RU"/>
              </w:rPr>
              <w:t>Сербина Наталия Витальевна,</w:t>
            </w:r>
          </w:p>
          <w:p w:rsidR="004A3E65" w:rsidRPr="00FD446F" w:rsidRDefault="004A3E65" w:rsidP="00F04A42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канд.</w:t>
            </w:r>
            <w:r w:rsidRPr="005E0AC6">
              <w:rPr>
                <w:rFonts w:eastAsia="Times New Roman"/>
                <w:lang w:eastAsia="ru-RU"/>
              </w:rPr>
              <w:t xml:space="preserve"> искусствоведения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5E0AC6">
              <w:rPr>
                <w:rFonts w:eastAsia="Times New Roman"/>
                <w:lang w:eastAsia="ru-RU"/>
              </w:rPr>
              <w:t>доцент кафедры «Экономика труда и управление персоналом», Уральский гос</w:t>
            </w:r>
            <w:r>
              <w:rPr>
                <w:rFonts w:eastAsia="Times New Roman"/>
                <w:lang w:eastAsia="ru-RU"/>
              </w:rPr>
              <w:t>уда</w:t>
            </w:r>
            <w:r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ственный эконо</w:t>
            </w:r>
            <w:r w:rsidRPr="005E0AC6">
              <w:rPr>
                <w:rFonts w:eastAsia="Times New Roman"/>
                <w:lang w:eastAsia="ru-RU"/>
              </w:rPr>
              <w:t>мический университет, г. Екатеринбург</w:t>
            </w:r>
          </w:p>
        </w:tc>
        <w:tc>
          <w:tcPr>
            <w:tcW w:w="4358" w:type="dxa"/>
          </w:tcPr>
          <w:p w:rsidR="004A3E65" w:rsidRPr="00600F95" w:rsidRDefault="004A3E65" w:rsidP="006872E3">
            <w:pPr>
              <w:tabs>
                <w:tab w:val="left" w:pos="993"/>
              </w:tabs>
            </w:pPr>
            <w:r w:rsidRPr="005E0AC6">
              <w:t>Корпоративный учебный портал как инн</w:t>
            </w:r>
            <w:r w:rsidRPr="005E0AC6">
              <w:t>о</w:t>
            </w:r>
            <w:r w:rsidRPr="005E0AC6">
              <w:t>вационный подход к управлению персон</w:t>
            </w:r>
            <w:r w:rsidRPr="005E0AC6">
              <w:t>а</w:t>
            </w:r>
            <w:r w:rsidRPr="005E0AC6">
              <w:t>лом</w:t>
            </w:r>
          </w:p>
        </w:tc>
      </w:tr>
      <w:tr w:rsidR="004A3E65" w:rsidTr="00973A4C">
        <w:tc>
          <w:tcPr>
            <w:tcW w:w="534" w:type="dxa"/>
          </w:tcPr>
          <w:p w:rsidR="004A3E65" w:rsidRDefault="0055515E" w:rsidP="00884685">
            <w:pPr>
              <w:tabs>
                <w:tab w:val="left" w:pos="993"/>
              </w:tabs>
            </w:pPr>
            <w:r>
              <w:t>20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5E0AC6" w:rsidRDefault="004A3E65" w:rsidP="005E0AC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5E0AC6">
              <w:rPr>
                <w:rFonts w:eastAsia="Times New Roman"/>
                <w:b/>
                <w:lang w:eastAsia="ru-RU"/>
              </w:rPr>
              <w:t>Горев Алексей Владимирович,</w:t>
            </w:r>
          </w:p>
          <w:p w:rsidR="004A3E65" w:rsidRDefault="004A3E65" w:rsidP="005E0AC6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магистрант, </w:t>
            </w:r>
            <w:r w:rsidRPr="005E0AC6">
              <w:rPr>
                <w:rFonts w:eastAsia="Times New Roman"/>
                <w:lang w:eastAsia="ru-RU"/>
              </w:rPr>
              <w:t>Уральский государственный экономич</w:t>
            </w:r>
            <w:r w:rsidRPr="005E0AC6">
              <w:rPr>
                <w:rFonts w:eastAsia="Times New Roman"/>
                <w:lang w:eastAsia="ru-RU"/>
              </w:rPr>
              <w:t>е</w:t>
            </w:r>
            <w:r w:rsidRPr="005E0AC6">
              <w:rPr>
                <w:rFonts w:eastAsia="Times New Roman"/>
                <w:lang w:eastAsia="ru-RU"/>
              </w:rPr>
              <w:t>ский университет, г. Екатеринбург</w:t>
            </w:r>
          </w:p>
          <w:p w:rsidR="004A3E65" w:rsidRPr="005E0AC6" w:rsidRDefault="004A3E65" w:rsidP="005E0AC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5E0AC6">
              <w:rPr>
                <w:rFonts w:eastAsia="Times New Roman"/>
                <w:b/>
                <w:lang w:eastAsia="ru-RU"/>
              </w:rPr>
              <w:t>Сербина Наталия Витальевна,</w:t>
            </w:r>
          </w:p>
          <w:p w:rsidR="004A3E65" w:rsidRDefault="004A3E65" w:rsidP="00F04A42">
            <w:pPr>
              <w:jc w:val="left"/>
              <w:rPr>
                <w:b/>
              </w:rPr>
            </w:pPr>
            <w:r>
              <w:rPr>
                <w:rFonts w:eastAsia="Times New Roman"/>
                <w:lang w:eastAsia="ru-RU"/>
              </w:rPr>
              <w:t>канд.</w:t>
            </w:r>
            <w:r w:rsidRPr="005E0AC6">
              <w:rPr>
                <w:rFonts w:eastAsia="Times New Roman"/>
                <w:lang w:eastAsia="ru-RU"/>
              </w:rPr>
              <w:t xml:space="preserve"> искусствоведения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5E0AC6">
              <w:rPr>
                <w:rFonts w:eastAsia="Times New Roman"/>
                <w:lang w:eastAsia="ru-RU"/>
              </w:rPr>
              <w:t>доцент кафедры «Экономика труда и управление персоналом», Уральский гос</w:t>
            </w:r>
            <w:r>
              <w:rPr>
                <w:rFonts w:eastAsia="Times New Roman"/>
                <w:lang w:eastAsia="ru-RU"/>
              </w:rPr>
              <w:t>уда</w:t>
            </w:r>
            <w:r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ственный эконо</w:t>
            </w:r>
            <w:r w:rsidRPr="005E0AC6">
              <w:rPr>
                <w:rFonts w:eastAsia="Times New Roman"/>
                <w:lang w:eastAsia="ru-RU"/>
              </w:rPr>
              <w:t>мический университет, г. Екатеринбург</w:t>
            </w:r>
          </w:p>
        </w:tc>
        <w:tc>
          <w:tcPr>
            <w:tcW w:w="4358" w:type="dxa"/>
          </w:tcPr>
          <w:p w:rsidR="004A3E65" w:rsidRPr="009D08CE" w:rsidRDefault="004A3E65" w:rsidP="0074401B">
            <w:pPr>
              <w:tabs>
                <w:tab w:val="left" w:pos="993"/>
              </w:tabs>
            </w:pPr>
            <w:r w:rsidRPr="005E0AC6">
              <w:t>Управление эффективностью персонала в условиях дистанционной занятости</w:t>
            </w:r>
          </w:p>
        </w:tc>
      </w:tr>
      <w:tr w:rsidR="004A3E65" w:rsidTr="00973A4C">
        <w:tc>
          <w:tcPr>
            <w:tcW w:w="534" w:type="dxa"/>
          </w:tcPr>
          <w:p w:rsidR="004A3E65" w:rsidRDefault="0055515E" w:rsidP="00884685">
            <w:pPr>
              <w:tabs>
                <w:tab w:val="left" w:pos="993"/>
              </w:tabs>
            </w:pPr>
            <w:r>
              <w:t>21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973A4C" w:rsidRDefault="004A3E65" w:rsidP="005E0AC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973A4C">
              <w:rPr>
                <w:rFonts w:eastAsia="Times New Roman"/>
                <w:b/>
                <w:lang w:eastAsia="ru-RU"/>
              </w:rPr>
              <w:t>Александрова Надежда Анатольевна,</w:t>
            </w:r>
          </w:p>
          <w:p w:rsidR="004A3E65" w:rsidRDefault="004A3E65" w:rsidP="005E0AC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973A4C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</w:t>
            </w:r>
            <w:r w:rsidRPr="00973A4C">
              <w:rPr>
                <w:rFonts w:eastAsia="Times New Roman"/>
                <w:lang w:eastAsia="ru-RU"/>
              </w:rPr>
              <w:t>. ф</w:t>
            </w:r>
            <w:r>
              <w:rPr>
                <w:rFonts w:eastAsia="Times New Roman"/>
                <w:lang w:eastAsia="ru-RU"/>
              </w:rPr>
              <w:t>илос. наук</w:t>
            </w:r>
            <w:r w:rsidRPr="00973A4C">
              <w:rPr>
                <w:rFonts w:eastAsia="Times New Roman"/>
                <w:lang w:eastAsia="ru-RU"/>
              </w:rPr>
              <w:t xml:space="preserve">, доцент, зав. кафедрой «Управление персоналом и социология», </w:t>
            </w:r>
            <w:r w:rsidRPr="00AC49EC">
              <w:rPr>
                <w:rFonts w:eastAsia="Times New Roman"/>
                <w:lang w:eastAsia="ru-RU"/>
              </w:rPr>
              <w:t>Уральский государстве</w:t>
            </w:r>
            <w:r w:rsidRPr="00AC49EC">
              <w:rPr>
                <w:rFonts w:eastAsia="Times New Roman"/>
                <w:lang w:eastAsia="ru-RU"/>
              </w:rPr>
              <w:t>н</w:t>
            </w:r>
            <w:r w:rsidRPr="00AC49EC">
              <w:rPr>
                <w:rFonts w:eastAsia="Times New Roman"/>
                <w:lang w:eastAsia="ru-RU"/>
              </w:rPr>
              <w:t>ный университет путей сообщения, г. Екатеринбург</w:t>
            </w:r>
          </w:p>
          <w:p w:rsidR="004A3E65" w:rsidRPr="005E0AC6" w:rsidRDefault="004A3E65" w:rsidP="005E0AC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5E0AC6">
              <w:rPr>
                <w:rFonts w:eastAsia="Times New Roman"/>
                <w:b/>
                <w:lang w:eastAsia="ru-RU"/>
              </w:rPr>
              <w:t xml:space="preserve">Долгополова Александра Антоновна, </w:t>
            </w:r>
          </w:p>
          <w:p w:rsidR="004A3E65" w:rsidRDefault="004A3E65" w:rsidP="005E0AC6">
            <w:pPr>
              <w:jc w:val="left"/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5E0AC6">
              <w:rPr>
                <w:rFonts w:eastAsia="Times New Roman"/>
                <w:lang w:eastAsia="ru-RU"/>
              </w:rPr>
              <w:t>агистрант</w:t>
            </w:r>
            <w:r>
              <w:rPr>
                <w:rFonts w:eastAsia="Times New Roman"/>
                <w:lang w:eastAsia="ru-RU"/>
              </w:rPr>
              <w:t>,</w:t>
            </w:r>
            <w:r w:rsidRPr="005E0AC6">
              <w:rPr>
                <w:rFonts w:eastAsia="Times New Roman"/>
                <w:lang w:eastAsia="ru-RU"/>
              </w:rPr>
              <w:t xml:space="preserve">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9D08CE" w:rsidRDefault="004A3E65" w:rsidP="0074401B">
            <w:pPr>
              <w:tabs>
                <w:tab w:val="left" w:pos="993"/>
              </w:tabs>
            </w:pPr>
            <w:r w:rsidRPr="005E0AC6">
              <w:t>Социально-психологический климат ко</w:t>
            </w:r>
            <w:r w:rsidRPr="005E0AC6">
              <w:t>л</w:t>
            </w:r>
            <w:r w:rsidRPr="005E0AC6">
              <w:t>лектива: анализ факторов формирования и направления оздоровления</w:t>
            </w:r>
          </w:p>
        </w:tc>
      </w:tr>
      <w:tr w:rsidR="00430882" w:rsidTr="00430882">
        <w:tc>
          <w:tcPr>
            <w:tcW w:w="534" w:type="dxa"/>
          </w:tcPr>
          <w:p w:rsidR="00430882" w:rsidRDefault="00831B8D" w:rsidP="0051515E">
            <w:pPr>
              <w:tabs>
                <w:tab w:val="left" w:pos="993"/>
              </w:tabs>
            </w:pPr>
            <w:r>
              <w:t>22</w:t>
            </w:r>
            <w:r w:rsidR="00430882">
              <w:t>.</w:t>
            </w:r>
          </w:p>
        </w:tc>
        <w:tc>
          <w:tcPr>
            <w:tcW w:w="5528" w:type="dxa"/>
          </w:tcPr>
          <w:p w:rsidR="00430882" w:rsidRPr="00ED3676" w:rsidRDefault="00430882" w:rsidP="0051515E">
            <w:pPr>
              <w:jc w:val="left"/>
              <w:rPr>
                <w:rFonts w:eastAsia="Times New Roman"/>
                <w:b/>
                <w:lang w:eastAsia="ru-RU"/>
              </w:rPr>
            </w:pPr>
            <w:r w:rsidRPr="00ED3676">
              <w:rPr>
                <w:rFonts w:eastAsia="Times New Roman"/>
                <w:b/>
                <w:lang w:eastAsia="ru-RU"/>
              </w:rPr>
              <w:t xml:space="preserve">Галюк Алена Дмитриевна, </w:t>
            </w:r>
          </w:p>
          <w:p w:rsidR="00430882" w:rsidRDefault="00430882" w:rsidP="0051515E">
            <w:pPr>
              <w:jc w:val="left"/>
              <w:rPr>
                <w:b/>
              </w:rPr>
            </w:pPr>
            <w:r w:rsidRPr="00ED3676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</w:t>
            </w:r>
            <w:r w:rsidRPr="00ED3676">
              <w:rPr>
                <w:rFonts w:eastAsia="Times New Roman"/>
                <w:lang w:eastAsia="ru-RU"/>
              </w:rPr>
              <w:t>. социол. н</w:t>
            </w:r>
            <w:r>
              <w:rPr>
                <w:rFonts w:eastAsia="Times New Roman"/>
                <w:lang w:eastAsia="ru-RU"/>
              </w:rPr>
              <w:t>аук</w:t>
            </w:r>
            <w:r w:rsidRPr="00ED3676">
              <w:rPr>
                <w:rFonts w:eastAsia="Times New Roman"/>
                <w:lang w:eastAsia="ru-RU"/>
              </w:rPr>
              <w:t>,</w:t>
            </w:r>
            <w:r>
              <w:t xml:space="preserve"> </w:t>
            </w:r>
            <w:r w:rsidRPr="00971E42">
              <w:rPr>
                <w:rFonts w:eastAsia="Times New Roman"/>
                <w:lang w:eastAsia="ru-RU"/>
              </w:rPr>
              <w:t>доцент кафе</w:t>
            </w:r>
            <w:r>
              <w:rPr>
                <w:rFonts w:eastAsia="Times New Roman"/>
                <w:lang w:eastAsia="ru-RU"/>
              </w:rPr>
              <w:t>дры «Управление пе</w:t>
            </w:r>
            <w:r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соналом и со</w:t>
            </w:r>
            <w:r w:rsidRPr="00971E42">
              <w:rPr>
                <w:rFonts w:eastAsia="Times New Roman"/>
                <w:lang w:eastAsia="ru-RU"/>
              </w:rPr>
              <w:t>циология»,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30882" w:rsidRDefault="00430882" w:rsidP="0051515E">
            <w:pPr>
              <w:tabs>
                <w:tab w:val="left" w:pos="993"/>
              </w:tabs>
            </w:pPr>
            <w:r w:rsidRPr="00971E42">
              <w:t>Информационное обеспечение службы управления персоналом: обзор информац</w:t>
            </w:r>
            <w:r w:rsidRPr="00971E42">
              <w:t>и</w:t>
            </w:r>
            <w:r w:rsidRPr="00971E42">
              <w:t>онных технологий и цифровых сервисов в работе специалистов по персоналу</w:t>
            </w:r>
          </w:p>
          <w:p w:rsidR="00430882" w:rsidRPr="009D08CE" w:rsidRDefault="00430882" w:rsidP="0051515E">
            <w:pPr>
              <w:tabs>
                <w:tab w:val="left" w:pos="993"/>
              </w:tabs>
            </w:pP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lastRenderedPageBreak/>
              <w:t>23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973A4C" w:rsidRDefault="004A3E65" w:rsidP="005E0AC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973A4C">
              <w:rPr>
                <w:rFonts w:eastAsia="Times New Roman"/>
                <w:b/>
                <w:lang w:eastAsia="ru-RU"/>
              </w:rPr>
              <w:t>Александрова Надежда Анатольевна,</w:t>
            </w:r>
          </w:p>
          <w:p w:rsidR="004A3E65" w:rsidRDefault="004A3E65" w:rsidP="005E0AC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973A4C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</w:t>
            </w:r>
            <w:r w:rsidRPr="00973A4C">
              <w:rPr>
                <w:rFonts w:eastAsia="Times New Roman"/>
                <w:lang w:eastAsia="ru-RU"/>
              </w:rPr>
              <w:t>. ф</w:t>
            </w:r>
            <w:r>
              <w:rPr>
                <w:rFonts w:eastAsia="Times New Roman"/>
                <w:lang w:eastAsia="ru-RU"/>
              </w:rPr>
              <w:t>илос. наук</w:t>
            </w:r>
            <w:r w:rsidRPr="00973A4C">
              <w:rPr>
                <w:rFonts w:eastAsia="Times New Roman"/>
                <w:lang w:eastAsia="ru-RU"/>
              </w:rPr>
              <w:t>, зав. кафедрой «Управление персон</w:t>
            </w:r>
            <w:r w:rsidRPr="00973A4C">
              <w:rPr>
                <w:rFonts w:eastAsia="Times New Roman"/>
                <w:lang w:eastAsia="ru-RU"/>
              </w:rPr>
              <w:t>а</w:t>
            </w:r>
            <w:r w:rsidRPr="00973A4C">
              <w:rPr>
                <w:rFonts w:eastAsia="Times New Roman"/>
                <w:lang w:eastAsia="ru-RU"/>
              </w:rPr>
              <w:t xml:space="preserve">лом и социология», </w:t>
            </w:r>
            <w:r w:rsidRPr="00AC49EC">
              <w:rPr>
                <w:rFonts w:eastAsia="Times New Roman"/>
                <w:lang w:eastAsia="ru-RU"/>
              </w:rPr>
              <w:t>Уральский государственный ун</w:t>
            </w:r>
            <w:r w:rsidRPr="00AC49EC">
              <w:rPr>
                <w:rFonts w:eastAsia="Times New Roman"/>
                <w:lang w:eastAsia="ru-RU"/>
              </w:rPr>
              <w:t>и</w:t>
            </w:r>
            <w:r w:rsidRPr="00AC49EC">
              <w:rPr>
                <w:rFonts w:eastAsia="Times New Roman"/>
                <w:lang w:eastAsia="ru-RU"/>
              </w:rPr>
              <w:t>верситет путей сообщения, г. Екатеринбург</w:t>
            </w:r>
          </w:p>
          <w:p w:rsidR="004A3E65" w:rsidRPr="005E0AC6" w:rsidRDefault="004A3E65" w:rsidP="005E0AC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5E0AC6">
              <w:rPr>
                <w:rFonts w:eastAsia="Times New Roman"/>
                <w:b/>
                <w:lang w:eastAsia="ru-RU"/>
              </w:rPr>
              <w:t>Д</w:t>
            </w:r>
            <w:r>
              <w:rPr>
                <w:rFonts w:eastAsia="Times New Roman"/>
                <w:b/>
                <w:lang w:eastAsia="ru-RU"/>
              </w:rPr>
              <w:t>убовец Алена Игоревна</w:t>
            </w:r>
            <w:r w:rsidRPr="005E0AC6">
              <w:rPr>
                <w:rFonts w:eastAsia="Times New Roman"/>
                <w:b/>
                <w:lang w:eastAsia="ru-RU"/>
              </w:rPr>
              <w:t xml:space="preserve">, </w:t>
            </w:r>
          </w:p>
          <w:p w:rsidR="004A3E65" w:rsidRDefault="004A3E65" w:rsidP="005E0AC6">
            <w:pPr>
              <w:jc w:val="left"/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5E0AC6">
              <w:rPr>
                <w:rFonts w:eastAsia="Times New Roman"/>
                <w:lang w:eastAsia="ru-RU"/>
              </w:rPr>
              <w:t>агистрант</w:t>
            </w:r>
            <w:r>
              <w:rPr>
                <w:rFonts w:eastAsia="Times New Roman"/>
                <w:lang w:eastAsia="ru-RU"/>
              </w:rPr>
              <w:t>,</w:t>
            </w:r>
            <w:r w:rsidRPr="005E0AC6">
              <w:rPr>
                <w:rFonts w:eastAsia="Times New Roman"/>
                <w:lang w:eastAsia="ru-RU"/>
              </w:rPr>
              <w:t xml:space="preserve">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9D08CE" w:rsidRDefault="004A3E65" w:rsidP="0074401B">
            <w:pPr>
              <w:tabs>
                <w:tab w:val="left" w:pos="993"/>
              </w:tabs>
            </w:pPr>
            <w:r w:rsidRPr="005E0AC6">
              <w:t>Индивидуальный план развития как и</w:t>
            </w:r>
            <w:r w:rsidRPr="005E0AC6">
              <w:t>н</w:t>
            </w:r>
            <w:r w:rsidRPr="005E0AC6">
              <w:t>струмент формирования компетенций р</w:t>
            </w:r>
            <w:r w:rsidRPr="005E0AC6">
              <w:t>е</w:t>
            </w:r>
            <w:r w:rsidRPr="005E0AC6">
              <w:t>зервистов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24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973A4C" w:rsidRDefault="004A3E65" w:rsidP="005E0AC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973A4C">
              <w:rPr>
                <w:rFonts w:eastAsia="Times New Roman"/>
                <w:b/>
                <w:lang w:eastAsia="ru-RU"/>
              </w:rPr>
              <w:t>Александрова Надежда Анатольевна,</w:t>
            </w:r>
          </w:p>
          <w:p w:rsidR="004A3E65" w:rsidRDefault="004A3E65" w:rsidP="005E0AC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BE22AD">
              <w:rPr>
                <w:rFonts w:eastAsia="Times New Roman"/>
                <w:lang w:eastAsia="ru-RU"/>
              </w:rPr>
              <w:t>канд. филос. наук,</w:t>
            </w:r>
            <w:r w:rsidRPr="00973A4C">
              <w:rPr>
                <w:rFonts w:eastAsia="Times New Roman"/>
                <w:lang w:eastAsia="ru-RU"/>
              </w:rPr>
              <w:t>, зав. кафедрой «Управление перс</w:t>
            </w:r>
            <w:r w:rsidRPr="00973A4C">
              <w:rPr>
                <w:rFonts w:eastAsia="Times New Roman"/>
                <w:lang w:eastAsia="ru-RU"/>
              </w:rPr>
              <w:t>о</w:t>
            </w:r>
            <w:r w:rsidRPr="00973A4C">
              <w:rPr>
                <w:rFonts w:eastAsia="Times New Roman"/>
                <w:lang w:eastAsia="ru-RU"/>
              </w:rPr>
              <w:t xml:space="preserve">налом и социология», </w:t>
            </w:r>
            <w:r w:rsidRPr="00AC49EC">
              <w:rPr>
                <w:rFonts w:eastAsia="Times New Roman"/>
                <w:lang w:eastAsia="ru-RU"/>
              </w:rPr>
              <w:t>Уральский государственный ун</w:t>
            </w:r>
            <w:r w:rsidRPr="00AC49EC">
              <w:rPr>
                <w:rFonts w:eastAsia="Times New Roman"/>
                <w:lang w:eastAsia="ru-RU"/>
              </w:rPr>
              <w:t>и</w:t>
            </w:r>
            <w:r w:rsidRPr="00AC49EC">
              <w:rPr>
                <w:rFonts w:eastAsia="Times New Roman"/>
                <w:lang w:eastAsia="ru-RU"/>
              </w:rPr>
              <w:t>верситет путей сообщения, г. Екатеринбург</w:t>
            </w:r>
          </w:p>
          <w:p w:rsidR="004A3E65" w:rsidRPr="005E0AC6" w:rsidRDefault="004A3E65" w:rsidP="005E0AC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Кудашева Анастасия Станиславовна</w:t>
            </w:r>
            <w:r w:rsidRPr="005E0AC6">
              <w:rPr>
                <w:rFonts w:eastAsia="Times New Roman"/>
                <w:b/>
                <w:lang w:eastAsia="ru-RU"/>
              </w:rPr>
              <w:t xml:space="preserve">, </w:t>
            </w:r>
          </w:p>
          <w:p w:rsidR="004A3E65" w:rsidRDefault="004A3E65" w:rsidP="005E0AC6">
            <w:pPr>
              <w:jc w:val="left"/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5E0AC6">
              <w:rPr>
                <w:rFonts w:eastAsia="Times New Roman"/>
                <w:lang w:eastAsia="ru-RU"/>
              </w:rPr>
              <w:t>агистрант</w:t>
            </w:r>
            <w:r>
              <w:rPr>
                <w:rFonts w:eastAsia="Times New Roman"/>
                <w:lang w:eastAsia="ru-RU"/>
              </w:rPr>
              <w:t>,</w:t>
            </w:r>
            <w:r w:rsidRPr="005E0AC6">
              <w:rPr>
                <w:rFonts w:eastAsia="Times New Roman"/>
                <w:lang w:eastAsia="ru-RU"/>
              </w:rPr>
              <w:t xml:space="preserve">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9D08CE" w:rsidRDefault="004A3E65" w:rsidP="0074401B">
            <w:pPr>
              <w:tabs>
                <w:tab w:val="left" w:pos="993"/>
              </w:tabs>
            </w:pPr>
            <w:r w:rsidRPr="005E0AC6">
              <w:t>Внедрение IT-инструментов в практику управления персоналом: работа с разными поколениями сотрудников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25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973A4C" w:rsidRDefault="004A3E65" w:rsidP="000D2474">
            <w:pPr>
              <w:jc w:val="left"/>
              <w:rPr>
                <w:rFonts w:eastAsia="Times New Roman"/>
                <w:b/>
                <w:lang w:eastAsia="ru-RU"/>
              </w:rPr>
            </w:pPr>
            <w:r w:rsidRPr="00973A4C">
              <w:rPr>
                <w:rFonts w:eastAsia="Times New Roman"/>
                <w:b/>
                <w:lang w:eastAsia="ru-RU"/>
              </w:rPr>
              <w:t>Александрова Надежда Анатольевна,</w:t>
            </w:r>
          </w:p>
          <w:p w:rsidR="004A3E65" w:rsidRDefault="004A3E65" w:rsidP="000D247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канд. филос. наук</w:t>
            </w:r>
            <w:r w:rsidRPr="00973A4C">
              <w:rPr>
                <w:rFonts w:eastAsia="Times New Roman"/>
                <w:lang w:eastAsia="ru-RU"/>
              </w:rPr>
              <w:t>, зав. кафедрой «Управление персон</w:t>
            </w:r>
            <w:r w:rsidRPr="00973A4C">
              <w:rPr>
                <w:rFonts w:eastAsia="Times New Roman"/>
                <w:lang w:eastAsia="ru-RU"/>
              </w:rPr>
              <w:t>а</w:t>
            </w:r>
            <w:r w:rsidRPr="00973A4C">
              <w:rPr>
                <w:rFonts w:eastAsia="Times New Roman"/>
                <w:lang w:eastAsia="ru-RU"/>
              </w:rPr>
              <w:t xml:space="preserve">лом и социология», </w:t>
            </w:r>
            <w:r w:rsidRPr="00AC49EC">
              <w:rPr>
                <w:rFonts w:eastAsia="Times New Roman"/>
                <w:lang w:eastAsia="ru-RU"/>
              </w:rPr>
              <w:t>Уральский государственный ун</w:t>
            </w:r>
            <w:r w:rsidRPr="00AC49EC">
              <w:rPr>
                <w:rFonts w:eastAsia="Times New Roman"/>
                <w:lang w:eastAsia="ru-RU"/>
              </w:rPr>
              <w:t>и</w:t>
            </w:r>
            <w:r w:rsidRPr="00AC49EC">
              <w:rPr>
                <w:rFonts w:eastAsia="Times New Roman"/>
                <w:lang w:eastAsia="ru-RU"/>
              </w:rPr>
              <w:t>верситет путей сообщения, г. Екатеринбург</w:t>
            </w:r>
          </w:p>
          <w:p w:rsidR="004A3E65" w:rsidRPr="005E0AC6" w:rsidRDefault="004A3E65" w:rsidP="000D2474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Фарафонова Алина Альбертовна</w:t>
            </w:r>
            <w:r w:rsidRPr="005E0AC6">
              <w:rPr>
                <w:rFonts w:eastAsia="Times New Roman"/>
                <w:b/>
                <w:lang w:eastAsia="ru-RU"/>
              </w:rPr>
              <w:t xml:space="preserve">, </w:t>
            </w:r>
          </w:p>
          <w:p w:rsidR="004A3E65" w:rsidRDefault="004A3E65" w:rsidP="000D2474">
            <w:pPr>
              <w:jc w:val="left"/>
              <w:rPr>
                <w:b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5E0AC6">
              <w:rPr>
                <w:rFonts w:eastAsia="Times New Roman"/>
                <w:lang w:eastAsia="ru-RU"/>
              </w:rPr>
              <w:t>агистрант</w:t>
            </w:r>
            <w:r>
              <w:rPr>
                <w:rFonts w:eastAsia="Times New Roman"/>
                <w:lang w:eastAsia="ru-RU"/>
              </w:rPr>
              <w:t>,</w:t>
            </w:r>
            <w:r w:rsidRPr="005E0AC6">
              <w:rPr>
                <w:rFonts w:eastAsia="Times New Roman"/>
                <w:lang w:eastAsia="ru-RU"/>
              </w:rPr>
              <w:t xml:space="preserve">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9D08CE" w:rsidRDefault="004A3E65" w:rsidP="0074401B">
            <w:pPr>
              <w:tabs>
                <w:tab w:val="left" w:pos="993"/>
              </w:tabs>
            </w:pPr>
            <w:r w:rsidRPr="000D2474">
              <w:t>Геймификация как способ адаптации пе</w:t>
            </w:r>
            <w:r w:rsidRPr="000D2474">
              <w:t>р</w:t>
            </w:r>
            <w:r w:rsidRPr="000D2474">
              <w:t>сонала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26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ED3676" w:rsidRDefault="004A3E65" w:rsidP="00971E42">
            <w:pPr>
              <w:jc w:val="left"/>
              <w:rPr>
                <w:rFonts w:eastAsia="Times New Roman"/>
                <w:b/>
                <w:lang w:eastAsia="ru-RU"/>
              </w:rPr>
            </w:pPr>
            <w:r w:rsidRPr="00ED3676">
              <w:rPr>
                <w:rFonts w:eastAsia="Times New Roman"/>
                <w:b/>
                <w:lang w:eastAsia="ru-RU"/>
              </w:rPr>
              <w:t xml:space="preserve">Галюк Алена Дмитриевна, </w:t>
            </w:r>
          </w:p>
          <w:p w:rsidR="004A3E65" w:rsidRDefault="004A3E65" w:rsidP="00971E42">
            <w:pPr>
              <w:jc w:val="left"/>
              <w:rPr>
                <w:rFonts w:eastAsia="Times New Roman"/>
                <w:lang w:eastAsia="ru-RU"/>
              </w:rPr>
            </w:pPr>
            <w:r w:rsidRPr="00BE22AD">
              <w:rPr>
                <w:rFonts w:eastAsia="Times New Roman"/>
                <w:lang w:eastAsia="ru-RU"/>
              </w:rPr>
              <w:t>канд. социол. наук</w:t>
            </w:r>
            <w:r w:rsidRPr="00ED3676">
              <w:rPr>
                <w:rFonts w:eastAsia="Times New Roman"/>
                <w:lang w:eastAsia="ru-RU"/>
              </w:rPr>
              <w:t>,</w:t>
            </w:r>
            <w:r>
              <w:t xml:space="preserve"> </w:t>
            </w:r>
            <w:r w:rsidRPr="00971E42">
              <w:rPr>
                <w:rFonts w:eastAsia="Times New Roman"/>
                <w:lang w:eastAsia="ru-RU"/>
              </w:rPr>
              <w:t>доцент кафе</w:t>
            </w:r>
            <w:r>
              <w:rPr>
                <w:rFonts w:eastAsia="Times New Roman"/>
                <w:lang w:eastAsia="ru-RU"/>
              </w:rPr>
              <w:t>дры «Управление пе</w:t>
            </w:r>
            <w:r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соналом и со</w:t>
            </w:r>
            <w:r w:rsidRPr="00971E42">
              <w:rPr>
                <w:rFonts w:eastAsia="Times New Roman"/>
                <w:lang w:eastAsia="ru-RU"/>
              </w:rPr>
              <w:t>циология», Уральский государственный университет путей сообщения, г. Екатеринбург</w:t>
            </w:r>
          </w:p>
          <w:p w:rsidR="004A3E65" w:rsidRDefault="004A3E65" w:rsidP="00971E42">
            <w:pPr>
              <w:jc w:val="left"/>
              <w:rPr>
                <w:b/>
              </w:rPr>
            </w:pPr>
            <w:r w:rsidRPr="00490787">
              <w:rPr>
                <w:b/>
              </w:rPr>
              <w:t>Арская Диана Германовна,</w:t>
            </w:r>
          </w:p>
          <w:p w:rsidR="004A3E65" w:rsidRPr="00490787" w:rsidRDefault="004A3E65" w:rsidP="00971E42">
            <w:pPr>
              <w:jc w:val="left"/>
            </w:pPr>
            <w:r w:rsidRPr="00490787">
              <w:t>магистрант,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9D08CE" w:rsidRDefault="004A3E65" w:rsidP="0074401B">
            <w:pPr>
              <w:tabs>
                <w:tab w:val="left" w:pos="993"/>
              </w:tabs>
            </w:pPr>
            <w:r w:rsidRPr="00490787">
              <w:t>Инструменты онлайн-рекрутмента: практ</w:t>
            </w:r>
            <w:r w:rsidRPr="00490787">
              <w:t>и</w:t>
            </w:r>
            <w:r w:rsidRPr="00490787">
              <w:t>ка использования в России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27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ED3676" w:rsidRDefault="004A3E65" w:rsidP="00971E42">
            <w:pPr>
              <w:jc w:val="left"/>
              <w:rPr>
                <w:rFonts w:eastAsia="Times New Roman"/>
                <w:b/>
                <w:lang w:eastAsia="ru-RU"/>
              </w:rPr>
            </w:pPr>
            <w:r w:rsidRPr="00ED3676">
              <w:rPr>
                <w:rFonts w:eastAsia="Times New Roman"/>
                <w:b/>
                <w:lang w:eastAsia="ru-RU"/>
              </w:rPr>
              <w:t xml:space="preserve">Галюк Алена Дмитриевна, </w:t>
            </w:r>
          </w:p>
          <w:p w:rsidR="004A3E65" w:rsidRDefault="004A3E65" w:rsidP="00971E42">
            <w:pPr>
              <w:jc w:val="left"/>
              <w:rPr>
                <w:rFonts w:eastAsia="Times New Roman"/>
                <w:lang w:eastAsia="ru-RU"/>
              </w:rPr>
            </w:pPr>
            <w:r w:rsidRPr="00BE22AD">
              <w:rPr>
                <w:rFonts w:eastAsia="Times New Roman"/>
                <w:lang w:eastAsia="ru-RU"/>
              </w:rPr>
              <w:t>канд. социол. наук</w:t>
            </w:r>
            <w:r w:rsidRPr="00ED3676">
              <w:rPr>
                <w:rFonts w:eastAsia="Times New Roman"/>
                <w:lang w:eastAsia="ru-RU"/>
              </w:rPr>
              <w:t>,</w:t>
            </w:r>
            <w:r>
              <w:t xml:space="preserve"> </w:t>
            </w:r>
            <w:r w:rsidRPr="00971E42">
              <w:rPr>
                <w:rFonts w:eastAsia="Times New Roman"/>
                <w:lang w:eastAsia="ru-RU"/>
              </w:rPr>
              <w:t>доцент кафе</w:t>
            </w:r>
            <w:r>
              <w:rPr>
                <w:rFonts w:eastAsia="Times New Roman"/>
                <w:lang w:eastAsia="ru-RU"/>
              </w:rPr>
              <w:t>дры «Управление пе</w:t>
            </w:r>
            <w:r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соналом и со</w:t>
            </w:r>
            <w:r w:rsidRPr="00971E42">
              <w:rPr>
                <w:rFonts w:eastAsia="Times New Roman"/>
                <w:lang w:eastAsia="ru-RU"/>
              </w:rPr>
              <w:t>циология», Уральский государственный университет путей сообщения, г. Екатеринбург</w:t>
            </w:r>
          </w:p>
          <w:p w:rsidR="004A3E65" w:rsidRDefault="004A3E65" w:rsidP="00490787">
            <w:pPr>
              <w:jc w:val="left"/>
              <w:rPr>
                <w:rFonts w:eastAsia="Times New Roman"/>
                <w:b/>
                <w:lang w:eastAsia="ru-RU"/>
              </w:rPr>
            </w:pPr>
            <w:r w:rsidRPr="00203C2E">
              <w:rPr>
                <w:rFonts w:eastAsia="Times New Roman"/>
                <w:b/>
                <w:lang w:eastAsia="ru-RU"/>
              </w:rPr>
              <w:t>Бруль Дмитрий Иванович</w:t>
            </w:r>
            <w:r>
              <w:rPr>
                <w:rFonts w:eastAsia="Times New Roman"/>
                <w:b/>
                <w:lang w:eastAsia="ru-RU"/>
              </w:rPr>
              <w:t>,</w:t>
            </w:r>
          </w:p>
          <w:p w:rsidR="004A3E65" w:rsidRPr="00490787" w:rsidRDefault="004A3E65" w:rsidP="00490787">
            <w:pPr>
              <w:jc w:val="left"/>
            </w:pPr>
            <w:r>
              <w:t>м</w:t>
            </w:r>
            <w:r w:rsidRPr="00FD59CB">
              <w:t>агистрант</w:t>
            </w:r>
            <w:r>
              <w:t>,</w:t>
            </w:r>
            <w:r w:rsidRPr="00FD59CB">
              <w:t xml:space="preserve"> </w:t>
            </w:r>
            <w:r w:rsidRPr="00490787">
              <w:t>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9D08CE" w:rsidRDefault="004A3E65" w:rsidP="0074401B">
            <w:pPr>
              <w:tabs>
                <w:tab w:val="left" w:pos="993"/>
              </w:tabs>
            </w:pPr>
            <w:r w:rsidRPr="00490787">
              <w:t>Влияние тенденций развития рынка труда на трансформацию задач управления пе</w:t>
            </w:r>
            <w:r w:rsidRPr="00490787">
              <w:t>р</w:t>
            </w:r>
            <w:r w:rsidRPr="00490787">
              <w:t>соналом в современных условиях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28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ED3676" w:rsidRDefault="004A3E65" w:rsidP="00971E42">
            <w:pPr>
              <w:jc w:val="left"/>
              <w:rPr>
                <w:rFonts w:eastAsia="Times New Roman"/>
                <w:b/>
                <w:lang w:eastAsia="ru-RU"/>
              </w:rPr>
            </w:pPr>
            <w:r w:rsidRPr="00ED3676">
              <w:rPr>
                <w:rFonts w:eastAsia="Times New Roman"/>
                <w:b/>
                <w:lang w:eastAsia="ru-RU"/>
              </w:rPr>
              <w:t xml:space="preserve">Галюк Алена Дмитриевна, </w:t>
            </w:r>
          </w:p>
          <w:p w:rsidR="004A3E65" w:rsidRDefault="004A3E65" w:rsidP="00971E42">
            <w:pPr>
              <w:jc w:val="left"/>
              <w:rPr>
                <w:rFonts w:eastAsia="Times New Roman"/>
                <w:lang w:eastAsia="ru-RU"/>
              </w:rPr>
            </w:pPr>
            <w:r w:rsidRPr="00BE22AD">
              <w:rPr>
                <w:rFonts w:eastAsia="Times New Roman"/>
                <w:lang w:eastAsia="ru-RU"/>
              </w:rPr>
              <w:t>канд. социол. наук</w:t>
            </w:r>
            <w:r w:rsidRPr="00ED3676">
              <w:rPr>
                <w:rFonts w:eastAsia="Times New Roman"/>
                <w:lang w:eastAsia="ru-RU"/>
              </w:rPr>
              <w:t>,</w:t>
            </w:r>
            <w:r>
              <w:t xml:space="preserve"> </w:t>
            </w:r>
            <w:r w:rsidRPr="00971E42">
              <w:rPr>
                <w:rFonts w:eastAsia="Times New Roman"/>
                <w:lang w:eastAsia="ru-RU"/>
              </w:rPr>
              <w:t>доцент кафе</w:t>
            </w:r>
            <w:r>
              <w:rPr>
                <w:rFonts w:eastAsia="Times New Roman"/>
                <w:lang w:eastAsia="ru-RU"/>
              </w:rPr>
              <w:t>дры «Управление пе</w:t>
            </w:r>
            <w:r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соналом и со</w:t>
            </w:r>
            <w:r w:rsidRPr="00971E42">
              <w:rPr>
                <w:rFonts w:eastAsia="Times New Roman"/>
                <w:lang w:eastAsia="ru-RU"/>
              </w:rPr>
              <w:t>циология», Уральский государственный университет путей сообщения, г. Екатеринбург</w:t>
            </w:r>
          </w:p>
          <w:p w:rsidR="004A3E65" w:rsidRDefault="004A3E65" w:rsidP="00971E42">
            <w:pPr>
              <w:jc w:val="left"/>
              <w:rPr>
                <w:b/>
              </w:rPr>
            </w:pPr>
            <w:r>
              <w:rPr>
                <w:b/>
              </w:rPr>
              <w:t>Дружкова Татьяна Сергеевна,</w:t>
            </w:r>
          </w:p>
          <w:p w:rsidR="004A3E65" w:rsidRDefault="004A3E65" w:rsidP="00971E42">
            <w:pPr>
              <w:jc w:val="left"/>
              <w:rPr>
                <w:b/>
              </w:rPr>
            </w:pPr>
            <w:r>
              <w:t>м</w:t>
            </w:r>
            <w:r w:rsidRPr="00FD59CB">
              <w:t>агистрант</w:t>
            </w:r>
            <w:r>
              <w:t>,</w:t>
            </w:r>
            <w:r w:rsidRPr="00FD59CB">
              <w:t xml:space="preserve"> </w:t>
            </w:r>
            <w:r w:rsidRPr="00490787">
              <w:t>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9D08CE" w:rsidRDefault="004A3E65" w:rsidP="0074401B">
            <w:pPr>
              <w:tabs>
                <w:tab w:val="left" w:pos="993"/>
              </w:tabs>
            </w:pPr>
            <w:r w:rsidRPr="00490787">
              <w:t>Разработка программы профориентацио</w:t>
            </w:r>
            <w:r w:rsidRPr="00490787">
              <w:t>н</w:t>
            </w:r>
            <w:r w:rsidRPr="00490787">
              <w:t>ной работы вуза с учащимися общеобраз</w:t>
            </w:r>
            <w:r w:rsidRPr="00490787">
              <w:t>о</w:t>
            </w:r>
            <w:r w:rsidRPr="00490787">
              <w:t>вательных школ и родительским сообщ</w:t>
            </w:r>
            <w:r w:rsidRPr="00490787">
              <w:t>е</w:t>
            </w:r>
            <w:r w:rsidRPr="00490787">
              <w:t>ством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EB3168">
            <w:pPr>
              <w:tabs>
                <w:tab w:val="left" w:pos="993"/>
              </w:tabs>
            </w:pPr>
            <w:r>
              <w:t>29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Default="004A3E65" w:rsidP="009D08CE">
            <w:pPr>
              <w:jc w:val="left"/>
              <w:rPr>
                <w:b/>
              </w:rPr>
            </w:pPr>
            <w:r>
              <w:rPr>
                <w:b/>
              </w:rPr>
              <w:t>Гнатив Марина Петровна,</w:t>
            </w:r>
          </w:p>
          <w:p w:rsidR="004A3E65" w:rsidRDefault="004A3E65" w:rsidP="009D08CE">
            <w:pPr>
              <w:jc w:val="left"/>
              <w:rPr>
                <w:rFonts w:eastAsia="Times New Roman"/>
                <w:lang w:eastAsia="ru-RU"/>
              </w:rPr>
            </w:pPr>
            <w:r w:rsidRPr="00BE22AD">
              <w:rPr>
                <w:rFonts w:eastAsia="Times New Roman"/>
                <w:lang w:eastAsia="ru-RU"/>
              </w:rPr>
              <w:t>канд. социол. наук</w:t>
            </w:r>
            <w:r w:rsidRPr="00ED3676">
              <w:rPr>
                <w:rFonts w:eastAsia="Times New Roman"/>
                <w:lang w:eastAsia="ru-RU"/>
              </w:rPr>
              <w:t>,</w:t>
            </w:r>
            <w:r>
              <w:t xml:space="preserve"> </w:t>
            </w:r>
            <w:r w:rsidRPr="00971E42">
              <w:rPr>
                <w:rFonts w:eastAsia="Times New Roman"/>
                <w:lang w:eastAsia="ru-RU"/>
              </w:rPr>
              <w:t>доцент кафе</w:t>
            </w:r>
            <w:r>
              <w:rPr>
                <w:rFonts w:eastAsia="Times New Roman"/>
                <w:lang w:eastAsia="ru-RU"/>
              </w:rPr>
              <w:t>дры «Управление пе</w:t>
            </w:r>
            <w:r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соналом и со</w:t>
            </w:r>
            <w:r w:rsidRPr="00971E42">
              <w:rPr>
                <w:rFonts w:eastAsia="Times New Roman"/>
                <w:lang w:eastAsia="ru-RU"/>
              </w:rPr>
              <w:t>циология», Уральский государственный университет путей сообщения, г. Екатеринбург</w:t>
            </w:r>
          </w:p>
          <w:p w:rsidR="004A3E65" w:rsidRDefault="004A3E65" w:rsidP="009D08CE">
            <w:pPr>
              <w:jc w:val="left"/>
              <w:rPr>
                <w:b/>
              </w:rPr>
            </w:pPr>
            <w:r>
              <w:rPr>
                <w:b/>
              </w:rPr>
              <w:t>Белых Влада Геннадьевна,</w:t>
            </w:r>
          </w:p>
          <w:p w:rsidR="004A3E65" w:rsidRDefault="004A3E65" w:rsidP="009D08CE">
            <w:pPr>
              <w:jc w:val="left"/>
            </w:pPr>
            <w:r>
              <w:t>студент</w:t>
            </w:r>
            <w:r w:rsidRPr="006872E3">
              <w:t>, Ура</w:t>
            </w:r>
            <w:r>
              <w:t>льский государственный универси</w:t>
            </w:r>
            <w:r w:rsidRPr="006872E3">
              <w:t>тет п</w:t>
            </w:r>
            <w:r w:rsidRPr="006872E3">
              <w:t>у</w:t>
            </w:r>
            <w:r w:rsidRPr="006872E3">
              <w:t>тей сообщения, г. Екатеринбург</w:t>
            </w:r>
          </w:p>
          <w:p w:rsidR="00831B8D" w:rsidRPr="006872E3" w:rsidRDefault="00831B8D" w:rsidP="009D08CE">
            <w:pPr>
              <w:jc w:val="left"/>
            </w:pPr>
          </w:p>
        </w:tc>
        <w:tc>
          <w:tcPr>
            <w:tcW w:w="4358" w:type="dxa"/>
          </w:tcPr>
          <w:p w:rsidR="004A3E65" w:rsidRPr="009D08CE" w:rsidRDefault="004A3E65" w:rsidP="0074401B">
            <w:pPr>
              <w:tabs>
                <w:tab w:val="left" w:pos="993"/>
              </w:tabs>
            </w:pPr>
            <w:r w:rsidRPr="006872E3">
              <w:t>Развитие навыков soft skills для повышения профессиональной успешности сотрудн</w:t>
            </w:r>
            <w:r w:rsidRPr="006872E3">
              <w:t>и</w:t>
            </w:r>
            <w:r w:rsidRPr="006872E3">
              <w:t>ков организации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30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Default="004A3E65" w:rsidP="006872E3">
            <w:pPr>
              <w:jc w:val="left"/>
              <w:rPr>
                <w:b/>
              </w:rPr>
            </w:pPr>
            <w:r>
              <w:rPr>
                <w:b/>
              </w:rPr>
              <w:t>Гнатив Марина Петровна,</w:t>
            </w:r>
          </w:p>
          <w:p w:rsidR="004A3E65" w:rsidRDefault="004A3E65" w:rsidP="006872E3">
            <w:pPr>
              <w:jc w:val="left"/>
              <w:rPr>
                <w:rFonts w:eastAsia="Times New Roman"/>
                <w:lang w:eastAsia="ru-RU"/>
              </w:rPr>
            </w:pPr>
            <w:r w:rsidRPr="00BE22AD">
              <w:rPr>
                <w:rFonts w:eastAsia="Times New Roman"/>
                <w:lang w:eastAsia="ru-RU"/>
              </w:rPr>
              <w:t>канд. социол. наук</w:t>
            </w:r>
            <w:r w:rsidRPr="00ED3676">
              <w:rPr>
                <w:rFonts w:eastAsia="Times New Roman"/>
                <w:lang w:eastAsia="ru-RU"/>
              </w:rPr>
              <w:t>,</w:t>
            </w:r>
            <w:r>
              <w:t xml:space="preserve"> </w:t>
            </w:r>
            <w:r w:rsidRPr="00971E42">
              <w:rPr>
                <w:rFonts w:eastAsia="Times New Roman"/>
                <w:lang w:eastAsia="ru-RU"/>
              </w:rPr>
              <w:t>доцент кафе</w:t>
            </w:r>
            <w:r>
              <w:rPr>
                <w:rFonts w:eastAsia="Times New Roman"/>
                <w:lang w:eastAsia="ru-RU"/>
              </w:rPr>
              <w:t>дры «Управление пе</w:t>
            </w:r>
            <w:r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соналом и со</w:t>
            </w:r>
            <w:r w:rsidRPr="00971E42">
              <w:rPr>
                <w:rFonts w:eastAsia="Times New Roman"/>
                <w:lang w:eastAsia="ru-RU"/>
              </w:rPr>
              <w:t>циология», Уральский государственный университет путей сообщения, г. Екатеринбург</w:t>
            </w:r>
          </w:p>
          <w:p w:rsidR="004A3E65" w:rsidRDefault="004A3E65" w:rsidP="00F20A8C">
            <w:pPr>
              <w:tabs>
                <w:tab w:val="center" w:pos="2656"/>
              </w:tabs>
              <w:jc w:val="left"/>
              <w:rPr>
                <w:b/>
              </w:rPr>
            </w:pPr>
            <w:r>
              <w:rPr>
                <w:b/>
              </w:rPr>
              <w:t>Иванова А.А.,</w:t>
            </w:r>
          </w:p>
          <w:p w:rsidR="004A3E65" w:rsidRDefault="004A3E65" w:rsidP="006872E3">
            <w:pPr>
              <w:jc w:val="left"/>
              <w:rPr>
                <w:b/>
              </w:rPr>
            </w:pPr>
            <w:r>
              <w:t>студент</w:t>
            </w:r>
            <w:r w:rsidRPr="006872E3">
              <w:t>, Ура</w:t>
            </w:r>
            <w:r>
              <w:t>льский государственный универси</w:t>
            </w:r>
            <w:r w:rsidRPr="006872E3">
              <w:t>тет п</w:t>
            </w:r>
            <w:r w:rsidRPr="006872E3">
              <w:t>у</w:t>
            </w:r>
            <w:r w:rsidRPr="006872E3">
              <w:t>тей сообщения, г. Екатеринбург</w:t>
            </w:r>
          </w:p>
        </w:tc>
        <w:tc>
          <w:tcPr>
            <w:tcW w:w="4358" w:type="dxa"/>
          </w:tcPr>
          <w:p w:rsidR="004A3E65" w:rsidRPr="009D08CE" w:rsidRDefault="004A3E65" w:rsidP="0074401B">
            <w:pPr>
              <w:tabs>
                <w:tab w:val="left" w:pos="993"/>
              </w:tabs>
            </w:pPr>
            <w:r w:rsidRPr="006872E3">
              <w:t>Развитие профессионально-важных качеств руководителя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lastRenderedPageBreak/>
              <w:t>31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Default="004A3E65" w:rsidP="00F20A8C">
            <w:pPr>
              <w:jc w:val="left"/>
              <w:rPr>
                <w:b/>
              </w:rPr>
            </w:pPr>
            <w:r>
              <w:rPr>
                <w:b/>
              </w:rPr>
              <w:t>Гнатив Марина Петровна,</w:t>
            </w:r>
          </w:p>
          <w:p w:rsidR="004A3E65" w:rsidRDefault="004A3E65" w:rsidP="00F20A8C">
            <w:pPr>
              <w:jc w:val="left"/>
              <w:rPr>
                <w:rFonts w:eastAsia="Times New Roman"/>
                <w:lang w:eastAsia="ru-RU"/>
              </w:rPr>
            </w:pPr>
            <w:r w:rsidRPr="00BE22AD">
              <w:rPr>
                <w:rFonts w:eastAsia="Times New Roman"/>
                <w:lang w:eastAsia="ru-RU"/>
              </w:rPr>
              <w:t>канд. социол. наук</w:t>
            </w:r>
            <w:r w:rsidRPr="00ED3676">
              <w:rPr>
                <w:rFonts w:eastAsia="Times New Roman"/>
                <w:lang w:eastAsia="ru-RU"/>
              </w:rPr>
              <w:t>,</w:t>
            </w:r>
            <w:r>
              <w:t xml:space="preserve"> </w:t>
            </w:r>
            <w:r w:rsidRPr="00971E42">
              <w:rPr>
                <w:rFonts w:eastAsia="Times New Roman"/>
                <w:lang w:eastAsia="ru-RU"/>
              </w:rPr>
              <w:t>доцент кафе</w:t>
            </w:r>
            <w:r>
              <w:rPr>
                <w:rFonts w:eastAsia="Times New Roman"/>
                <w:lang w:eastAsia="ru-RU"/>
              </w:rPr>
              <w:t>дры «Управление пе</w:t>
            </w:r>
            <w:r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соналом и со</w:t>
            </w:r>
            <w:r w:rsidRPr="00971E42">
              <w:rPr>
                <w:rFonts w:eastAsia="Times New Roman"/>
                <w:lang w:eastAsia="ru-RU"/>
              </w:rPr>
              <w:t>циология», Уральский государственный университет путей сообщения, г. Екатеринбург</w:t>
            </w:r>
          </w:p>
          <w:p w:rsidR="004A3E65" w:rsidRDefault="004A3E65" w:rsidP="00F20A8C">
            <w:pPr>
              <w:tabs>
                <w:tab w:val="center" w:pos="2656"/>
              </w:tabs>
              <w:jc w:val="left"/>
              <w:rPr>
                <w:b/>
              </w:rPr>
            </w:pPr>
            <w:r>
              <w:rPr>
                <w:b/>
              </w:rPr>
              <w:t>Смирнова Татьяна Сергеевна,</w:t>
            </w:r>
          </w:p>
          <w:p w:rsidR="004A3E65" w:rsidRPr="008C2337" w:rsidRDefault="004A3E65" w:rsidP="00F20A8C">
            <w:pPr>
              <w:jc w:val="left"/>
            </w:pPr>
            <w:r>
              <w:t>студент</w:t>
            </w:r>
            <w:r w:rsidRPr="006872E3">
              <w:t>, Ура</w:t>
            </w:r>
            <w:r>
              <w:t>льский государственный универси</w:t>
            </w:r>
            <w:r w:rsidRPr="006872E3">
              <w:t>тет п</w:t>
            </w:r>
            <w:r w:rsidRPr="006872E3">
              <w:t>у</w:t>
            </w:r>
            <w:r w:rsidRPr="006872E3">
              <w:t>тей сообщения, г. Екатеринбург</w:t>
            </w:r>
          </w:p>
        </w:tc>
        <w:tc>
          <w:tcPr>
            <w:tcW w:w="4358" w:type="dxa"/>
          </w:tcPr>
          <w:p w:rsidR="004A3E65" w:rsidRPr="006872E3" w:rsidRDefault="004A3E65" w:rsidP="0074401B">
            <w:pPr>
              <w:tabs>
                <w:tab w:val="left" w:pos="993"/>
              </w:tabs>
            </w:pPr>
            <w:r w:rsidRPr="00F20A8C">
              <w:t>Особенности восприятия здоровья и отн</w:t>
            </w:r>
            <w:r w:rsidRPr="00F20A8C">
              <w:t>о</w:t>
            </w:r>
            <w:r w:rsidRPr="00F20A8C">
              <w:t>шению молодых людей к здоровью</w:t>
            </w:r>
          </w:p>
        </w:tc>
      </w:tr>
      <w:tr w:rsidR="008C2337" w:rsidTr="008C2337">
        <w:tc>
          <w:tcPr>
            <w:tcW w:w="534" w:type="dxa"/>
          </w:tcPr>
          <w:p w:rsidR="008C2337" w:rsidRDefault="008C2337" w:rsidP="00831B8D">
            <w:pPr>
              <w:tabs>
                <w:tab w:val="left" w:pos="993"/>
              </w:tabs>
            </w:pPr>
            <w:r>
              <w:t>3</w:t>
            </w:r>
            <w:r w:rsidR="00831B8D">
              <w:t>2</w:t>
            </w:r>
            <w:r>
              <w:t>.</w:t>
            </w:r>
          </w:p>
        </w:tc>
        <w:tc>
          <w:tcPr>
            <w:tcW w:w="5528" w:type="dxa"/>
          </w:tcPr>
          <w:p w:rsidR="008C2337" w:rsidRDefault="008C2337" w:rsidP="0055515E">
            <w:pPr>
              <w:jc w:val="left"/>
              <w:rPr>
                <w:b/>
              </w:rPr>
            </w:pPr>
            <w:r>
              <w:rPr>
                <w:b/>
              </w:rPr>
              <w:t>Караваева Людмила Петровна,</w:t>
            </w:r>
          </w:p>
          <w:p w:rsidR="008C2337" w:rsidRDefault="008C2337" w:rsidP="0055515E">
            <w:pPr>
              <w:jc w:val="left"/>
              <w:rPr>
                <w:b/>
              </w:rPr>
            </w:pPr>
            <w:r>
              <w:t xml:space="preserve">канд. психол. наук, </w:t>
            </w:r>
            <w:r w:rsidRPr="00006F7B">
              <w:t>доцент кафедры «Управление пе</w:t>
            </w:r>
            <w:r w:rsidRPr="00006F7B">
              <w:t>р</w:t>
            </w:r>
            <w:r w:rsidRPr="00006F7B">
              <w:t>соналом и социология», Ура</w:t>
            </w:r>
            <w:r>
              <w:t>льский государственный универси</w:t>
            </w:r>
            <w:r w:rsidRPr="00006F7B">
              <w:t>тет путей сообщения, г. Екатеринбург</w:t>
            </w:r>
          </w:p>
        </w:tc>
        <w:tc>
          <w:tcPr>
            <w:tcW w:w="4358" w:type="dxa"/>
          </w:tcPr>
          <w:p w:rsidR="008C2337" w:rsidRPr="006872E3" w:rsidRDefault="008C2337" w:rsidP="0055515E">
            <w:pPr>
              <w:tabs>
                <w:tab w:val="left" w:pos="993"/>
              </w:tabs>
            </w:pPr>
            <w:r w:rsidRPr="00006F7B">
              <w:t>Доверие как элемент «социального капит</w:t>
            </w:r>
            <w:r w:rsidRPr="00006F7B">
              <w:t>а</w:t>
            </w:r>
            <w:r w:rsidRPr="00006F7B">
              <w:t>ла» организации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33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Default="004A3E65" w:rsidP="00F20A8C">
            <w:pPr>
              <w:jc w:val="left"/>
              <w:rPr>
                <w:b/>
              </w:rPr>
            </w:pPr>
            <w:r>
              <w:rPr>
                <w:b/>
              </w:rPr>
              <w:t>Гнатив Марина Петровна,</w:t>
            </w:r>
          </w:p>
          <w:p w:rsidR="004A3E65" w:rsidRDefault="004A3E65" w:rsidP="00F20A8C">
            <w:pPr>
              <w:jc w:val="left"/>
              <w:rPr>
                <w:rFonts w:eastAsia="Times New Roman"/>
                <w:lang w:eastAsia="ru-RU"/>
              </w:rPr>
            </w:pPr>
            <w:r w:rsidRPr="00BE22AD">
              <w:rPr>
                <w:rFonts w:eastAsia="Times New Roman"/>
                <w:lang w:eastAsia="ru-RU"/>
              </w:rPr>
              <w:t>канд. социол. наук</w:t>
            </w:r>
            <w:r w:rsidRPr="00ED3676">
              <w:rPr>
                <w:rFonts w:eastAsia="Times New Roman"/>
                <w:lang w:eastAsia="ru-RU"/>
              </w:rPr>
              <w:t>,</w:t>
            </w:r>
            <w:r>
              <w:t xml:space="preserve"> </w:t>
            </w:r>
            <w:r w:rsidRPr="00971E42">
              <w:rPr>
                <w:rFonts w:eastAsia="Times New Roman"/>
                <w:lang w:eastAsia="ru-RU"/>
              </w:rPr>
              <w:t>доцент кафе</w:t>
            </w:r>
            <w:r>
              <w:rPr>
                <w:rFonts w:eastAsia="Times New Roman"/>
                <w:lang w:eastAsia="ru-RU"/>
              </w:rPr>
              <w:t>дры «Управление пе</w:t>
            </w:r>
            <w:r>
              <w:rPr>
                <w:rFonts w:eastAsia="Times New Roman"/>
                <w:lang w:eastAsia="ru-RU"/>
              </w:rPr>
              <w:t>р</w:t>
            </w:r>
            <w:r>
              <w:rPr>
                <w:rFonts w:eastAsia="Times New Roman"/>
                <w:lang w:eastAsia="ru-RU"/>
              </w:rPr>
              <w:t>соналом и со</w:t>
            </w:r>
            <w:r w:rsidRPr="00971E42">
              <w:rPr>
                <w:rFonts w:eastAsia="Times New Roman"/>
                <w:lang w:eastAsia="ru-RU"/>
              </w:rPr>
              <w:t>циология», Уральский государственный университет путей сообщения, г. Екатеринбург</w:t>
            </w:r>
          </w:p>
          <w:p w:rsidR="004A3E65" w:rsidRDefault="004A3E65" w:rsidP="00F20A8C">
            <w:pPr>
              <w:tabs>
                <w:tab w:val="center" w:pos="2656"/>
              </w:tabs>
              <w:jc w:val="left"/>
              <w:rPr>
                <w:b/>
              </w:rPr>
            </w:pPr>
            <w:r>
              <w:rPr>
                <w:b/>
              </w:rPr>
              <w:t>Кислицын А.А.,</w:t>
            </w:r>
          </w:p>
          <w:p w:rsidR="004A3E65" w:rsidRDefault="004A3E65" w:rsidP="00F20A8C">
            <w:pPr>
              <w:jc w:val="left"/>
              <w:rPr>
                <w:b/>
              </w:rPr>
            </w:pPr>
            <w:r>
              <w:t>студент</w:t>
            </w:r>
            <w:r w:rsidRPr="006872E3">
              <w:t>, Ура</w:t>
            </w:r>
            <w:r>
              <w:t>льский государственный универси</w:t>
            </w:r>
            <w:r w:rsidRPr="006872E3">
              <w:t>тет п</w:t>
            </w:r>
            <w:r w:rsidRPr="006872E3">
              <w:t>у</w:t>
            </w:r>
            <w:r w:rsidRPr="006872E3">
              <w:t>тей сообщения, г. Екатеринбург</w:t>
            </w:r>
          </w:p>
        </w:tc>
        <w:tc>
          <w:tcPr>
            <w:tcW w:w="4358" w:type="dxa"/>
          </w:tcPr>
          <w:p w:rsidR="004A3E65" w:rsidRPr="006872E3" w:rsidRDefault="004A3E65" w:rsidP="0074401B">
            <w:pPr>
              <w:tabs>
                <w:tab w:val="left" w:pos="993"/>
              </w:tabs>
            </w:pPr>
            <w:r w:rsidRPr="00F20A8C">
              <w:t>Программа здоровьесбережения персонала как компонент кадровой политики орган</w:t>
            </w:r>
            <w:r w:rsidRPr="00F20A8C">
              <w:t>и</w:t>
            </w:r>
            <w:r w:rsidRPr="00F20A8C">
              <w:t>зации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266B19">
            <w:pPr>
              <w:tabs>
                <w:tab w:val="left" w:pos="993"/>
              </w:tabs>
            </w:pPr>
            <w:r>
              <w:t>34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Default="004A3E65" w:rsidP="009D08CE">
            <w:pPr>
              <w:jc w:val="left"/>
              <w:rPr>
                <w:b/>
              </w:rPr>
            </w:pPr>
            <w:r>
              <w:rPr>
                <w:b/>
              </w:rPr>
              <w:t>Земляков Владимир Анатольевич,</w:t>
            </w:r>
          </w:p>
          <w:p w:rsidR="004A3E65" w:rsidRDefault="004A3E65" w:rsidP="00006F7B">
            <w:pPr>
              <w:jc w:val="left"/>
              <w:rPr>
                <w:rFonts w:eastAsia="Times New Roman"/>
                <w:lang w:eastAsia="ru-RU"/>
              </w:rPr>
            </w:pPr>
            <w:r w:rsidRPr="00ED3676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</w:t>
            </w:r>
            <w:r w:rsidRPr="00ED3676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воен. наук</w:t>
            </w:r>
            <w:r w:rsidRPr="00ED3676">
              <w:rPr>
                <w:rFonts w:eastAsia="Times New Roman"/>
                <w:lang w:eastAsia="ru-RU"/>
              </w:rPr>
              <w:t>,</w:t>
            </w:r>
            <w:r>
              <w:t xml:space="preserve"> </w:t>
            </w:r>
            <w:r w:rsidRPr="00971E42">
              <w:rPr>
                <w:rFonts w:eastAsia="Times New Roman"/>
                <w:lang w:eastAsia="ru-RU"/>
              </w:rPr>
              <w:t>доцент кафе</w:t>
            </w:r>
            <w:r>
              <w:rPr>
                <w:rFonts w:eastAsia="Times New Roman"/>
                <w:lang w:eastAsia="ru-RU"/>
              </w:rPr>
              <w:t>дры «Управление перс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налом и со</w:t>
            </w:r>
            <w:r w:rsidRPr="00971E42">
              <w:rPr>
                <w:rFonts w:eastAsia="Times New Roman"/>
                <w:lang w:eastAsia="ru-RU"/>
              </w:rPr>
              <w:t>циология», Уральский государственный ун</w:t>
            </w:r>
            <w:r w:rsidRPr="00971E42">
              <w:rPr>
                <w:rFonts w:eastAsia="Times New Roman"/>
                <w:lang w:eastAsia="ru-RU"/>
              </w:rPr>
              <w:t>и</w:t>
            </w:r>
            <w:r w:rsidRPr="00971E42">
              <w:rPr>
                <w:rFonts w:eastAsia="Times New Roman"/>
                <w:lang w:eastAsia="ru-RU"/>
              </w:rPr>
              <w:t>верситет путей сообщения, г. Екатеринбург</w:t>
            </w:r>
          </w:p>
          <w:p w:rsidR="004A3E65" w:rsidRDefault="004A3E65" w:rsidP="00006F7B">
            <w:pPr>
              <w:tabs>
                <w:tab w:val="center" w:pos="2656"/>
              </w:tabs>
              <w:jc w:val="left"/>
              <w:rPr>
                <w:b/>
              </w:rPr>
            </w:pPr>
            <w:r>
              <w:rPr>
                <w:b/>
              </w:rPr>
              <w:t>Белопашенцева Диана Игоревна,</w:t>
            </w:r>
          </w:p>
          <w:p w:rsidR="004A3E65" w:rsidRDefault="004A3E65" w:rsidP="00006F7B">
            <w:pPr>
              <w:jc w:val="left"/>
              <w:rPr>
                <w:b/>
              </w:rPr>
            </w:pPr>
            <w:r>
              <w:t>магистрант</w:t>
            </w:r>
            <w:r w:rsidRPr="006872E3">
              <w:t>, Ура</w:t>
            </w:r>
            <w:r>
              <w:t>льский государственный универси</w:t>
            </w:r>
            <w:r w:rsidRPr="006872E3">
              <w:t>тет путей сообщения, г. Екатеринбург</w:t>
            </w:r>
          </w:p>
        </w:tc>
        <w:tc>
          <w:tcPr>
            <w:tcW w:w="4358" w:type="dxa"/>
          </w:tcPr>
          <w:p w:rsidR="004A3E65" w:rsidRPr="006872E3" w:rsidRDefault="004A3E65" w:rsidP="0074401B">
            <w:pPr>
              <w:tabs>
                <w:tab w:val="left" w:pos="993"/>
              </w:tabs>
            </w:pPr>
            <w:r w:rsidRPr="00006F7B">
              <w:t>Вовлечение персонала на Свердловской железной дороге и пути его совершенств</w:t>
            </w:r>
            <w:r w:rsidRPr="00006F7B">
              <w:t>о</w:t>
            </w:r>
            <w:r w:rsidRPr="00006F7B">
              <w:t>вания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31B8D">
            <w:pPr>
              <w:tabs>
                <w:tab w:val="left" w:pos="993"/>
              </w:tabs>
            </w:pPr>
            <w:r>
              <w:t>35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Default="004A3E65" w:rsidP="00006F7B">
            <w:pPr>
              <w:jc w:val="left"/>
              <w:rPr>
                <w:b/>
              </w:rPr>
            </w:pPr>
            <w:r>
              <w:rPr>
                <w:b/>
              </w:rPr>
              <w:t>Караваева Людмила Петровна,</w:t>
            </w:r>
          </w:p>
          <w:p w:rsidR="004A3E65" w:rsidRDefault="004A3E65" w:rsidP="00006F7B">
            <w:pPr>
              <w:jc w:val="left"/>
              <w:rPr>
                <w:b/>
              </w:rPr>
            </w:pPr>
            <w:r w:rsidRPr="00BE22AD">
              <w:t>канд. психол. наук</w:t>
            </w:r>
            <w:r>
              <w:t xml:space="preserve">, </w:t>
            </w:r>
            <w:r w:rsidRPr="00006F7B">
              <w:t>доцент кафедры «Управление пе</w:t>
            </w:r>
            <w:r w:rsidRPr="00006F7B">
              <w:t>р</w:t>
            </w:r>
            <w:r w:rsidRPr="00006F7B">
              <w:t>соналом и социология», Ура</w:t>
            </w:r>
            <w:r>
              <w:t>льский государственный универси</w:t>
            </w:r>
            <w:r w:rsidRPr="00006F7B">
              <w:t>тет путей сообщения, г. Екатеринбург</w:t>
            </w:r>
          </w:p>
        </w:tc>
        <w:tc>
          <w:tcPr>
            <w:tcW w:w="4358" w:type="dxa"/>
          </w:tcPr>
          <w:p w:rsidR="004A3E65" w:rsidRPr="00006F7B" w:rsidRDefault="004A3E65" w:rsidP="0074401B">
            <w:pPr>
              <w:tabs>
                <w:tab w:val="left" w:pos="993"/>
              </w:tabs>
            </w:pPr>
            <w:r w:rsidRPr="00006F7B">
              <w:t>Позитивное функционирование личности работника как один из базовых ресурсов организации</w:t>
            </w:r>
          </w:p>
        </w:tc>
      </w:tr>
      <w:tr w:rsidR="004A3E65" w:rsidTr="00831B8D">
        <w:trPr>
          <w:trHeight w:val="1738"/>
        </w:trPr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36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Default="004A3E65" w:rsidP="00006F7B">
            <w:pPr>
              <w:jc w:val="left"/>
              <w:rPr>
                <w:b/>
              </w:rPr>
            </w:pPr>
            <w:r>
              <w:rPr>
                <w:b/>
              </w:rPr>
              <w:t>Караваева Людмила Петровна,</w:t>
            </w:r>
          </w:p>
          <w:p w:rsidR="004A3E65" w:rsidRDefault="004A3E65" w:rsidP="00006F7B">
            <w:pPr>
              <w:jc w:val="left"/>
              <w:rPr>
                <w:b/>
              </w:rPr>
            </w:pPr>
            <w:r w:rsidRPr="00BE22AD">
              <w:t>канд. психол. наук</w:t>
            </w:r>
            <w:r>
              <w:t xml:space="preserve">, </w:t>
            </w:r>
            <w:r w:rsidRPr="00006F7B">
              <w:t>доцент кафедры «Управление пе</w:t>
            </w:r>
            <w:r w:rsidRPr="00006F7B">
              <w:t>р</w:t>
            </w:r>
            <w:r w:rsidRPr="00006F7B">
              <w:t>соналом и социология», Ура</w:t>
            </w:r>
            <w:r>
              <w:t>льский государственный универси</w:t>
            </w:r>
            <w:r w:rsidRPr="00006F7B">
              <w:t>тет путей сообщения, г. Екатеринбург</w:t>
            </w:r>
          </w:p>
          <w:p w:rsidR="004A3E65" w:rsidRPr="005E0AC6" w:rsidRDefault="004A3E65" w:rsidP="00006F7B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5E0AC6">
              <w:rPr>
                <w:rFonts w:eastAsia="Times New Roman"/>
                <w:b/>
                <w:bCs/>
                <w:lang w:eastAsia="ru-RU"/>
              </w:rPr>
              <w:t>Коптякова Екатерина Александровна,</w:t>
            </w:r>
          </w:p>
          <w:p w:rsidR="004A3E65" w:rsidRDefault="004A3E65" w:rsidP="00006F7B">
            <w:pPr>
              <w:jc w:val="left"/>
              <w:rPr>
                <w:b/>
              </w:rPr>
            </w:pPr>
            <w:r w:rsidRPr="00006F7B">
              <w:rPr>
                <w:rFonts w:eastAsia="Times New Roman"/>
                <w:bCs/>
                <w:lang w:eastAsia="ru-RU"/>
              </w:rPr>
              <w:t>магистрант,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006F7B" w:rsidRDefault="004A3E65" w:rsidP="0074401B">
            <w:pPr>
              <w:tabs>
                <w:tab w:val="left" w:pos="993"/>
              </w:tabs>
            </w:pPr>
            <w:r w:rsidRPr="00006F7B">
              <w:t>Управление дисциплиной труда в орган</w:t>
            </w:r>
            <w:r w:rsidRPr="00006F7B">
              <w:t>и</w:t>
            </w:r>
            <w:r w:rsidRPr="00006F7B">
              <w:t>зации как направление повышения эффе</w:t>
            </w:r>
            <w:r w:rsidRPr="00006F7B">
              <w:t>к</w:t>
            </w:r>
            <w:r w:rsidRPr="00006F7B">
              <w:t>тивности ее деятельности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37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Default="004A3E65" w:rsidP="00006F7B">
            <w:pPr>
              <w:jc w:val="left"/>
              <w:rPr>
                <w:b/>
              </w:rPr>
            </w:pPr>
            <w:r>
              <w:rPr>
                <w:b/>
              </w:rPr>
              <w:t>Лебедев Максим Сергеевич,</w:t>
            </w:r>
          </w:p>
          <w:p w:rsidR="004A3E65" w:rsidRDefault="004A3E65" w:rsidP="00006F7B">
            <w:pPr>
              <w:jc w:val="left"/>
              <w:rPr>
                <w:b/>
              </w:rPr>
            </w:pPr>
            <w:r w:rsidRPr="00BE22AD">
              <w:t>канд. пед. наук</w:t>
            </w:r>
            <w:r w:rsidRPr="00600F95">
              <w:t>, доцент кафедр</w:t>
            </w:r>
            <w:r>
              <w:t>ы</w:t>
            </w:r>
            <w:r w:rsidRPr="00600F95">
              <w:t xml:space="preserve"> «Управление персон</w:t>
            </w:r>
            <w:r w:rsidRPr="00600F95">
              <w:t>а</w:t>
            </w:r>
            <w:r w:rsidRPr="00600F95">
              <w:t>лом и социология»,</w:t>
            </w:r>
            <w:r>
              <w:t xml:space="preserve"> </w:t>
            </w:r>
            <w:r w:rsidRPr="00006F7B">
              <w:t>Ура</w:t>
            </w:r>
            <w:r>
              <w:t>льский государственный ун</w:t>
            </w:r>
            <w:r>
              <w:t>и</w:t>
            </w:r>
            <w:r>
              <w:t>верси</w:t>
            </w:r>
            <w:r w:rsidRPr="00006F7B">
              <w:t>тет путей сообщения, г. Екатеринбург</w:t>
            </w:r>
          </w:p>
          <w:p w:rsidR="004A3E65" w:rsidRDefault="004A3E65" w:rsidP="00006F7B">
            <w:pPr>
              <w:jc w:val="left"/>
              <w:rPr>
                <w:b/>
              </w:rPr>
            </w:pPr>
            <w:r>
              <w:rPr>
                <w:b/>
              </w:rPr>
              <w:t>Гавшин Александр Владимирович,</w:t>
            </w:r>
          </w:p>
          <w:p w:rsidR="004A3E65" w:rsidRDefault="004A3E65" w:rsidP="00006F7B">
            <w:pPr>
              <w:jc w:val="left"/>
              <w:rPr>
                <w:b/>
              </w:rPr>
            </w:pPr>
            <w:r w:rsidRPr="00B4271E">
              <w:t>магистрант,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006F7B" w:rsidRDefault="004A3E65" w:rsidP="0074401B">
            <w:pPr>
              <w:tabs>
                <w:tab w:val="left" w:pos="993"/>
              </w:tabs>
            </w:pPr>
            <w:r w:rsidRPr="00B4271E">
              <w:t>Анализ рисков перехода России на чет</w:t>
            </w:r>
            <w:r w:rsidRPr="00B4271E">
              <w:t>ы</w:t>
            </w:r>
            <w:r w:rsidRPr="00B4271E">
              <w:t>рехдневную рабочую неделю</w:t>
            </w:r>
          </w:p>
        </w:tc>
      </w:tr>
      <w:tr w:rsidR="004A3E65" w:rsidTr="00973A4C">
        <w:tc>
          <w:tcPr>
            <w:tcW w:w="534" w:type="dxa"/>
          </w:tcPr>
          <w:p w:rsidR="004A3E65" w:rsidRDefault="004A3E65" w:rsidP="00884685">
            <w:pPr>
              <w:tabs>
                <w:tab w:val="left" w:pos="993"/>
              </w:tabs>
            </w:pPr>
            <w:r>
              <w:t>3</w:t>
            </w:r>
            <w:r w:rsidR="00831B8D">
              <w:t>8</w:t>
            </w:r>
            <w:r>
              <w:t>.</w:t>
            </w:r>
          </w:p>
        </w:tc>
        <w:tc>
          <w:tcPr>
            <w:tcW w:w="5528" w:type="dxa"/>
          </w:tcPr>
          <w:p w:rsidR="004A3E65" w:rsidRPr="00B4271E" w:rsidRDefault="004A3E65" w:rsidP="00B4271E">
            <w:pPr>
              <w:jc w:val="left"/>
              <w:rPr>
                <w:b/>
              </w:rPr>
            </w:pPr>
            <w:r w:rsidRPr="00B4271E">
              <w:rPr>
                <w:b/>
              </w:rPr>
              <w:t>Лебедев Максим Сергеевич,</w:t>
            </w:r>
          </w:p>
          <w:p w:rsidR="004A3E65" w:rsidRDefault="004A3E65" w:rsidP="00B4271E">
            <w:pPr>
              <w:jc w:val="left"/>
            </w:pPr>
            <w:r w:rsidRPr="00BE22AD">
              <w:t>канд. пед. наук</w:t>
            </w:r>
            <w:r>
              <w:t>, доцент кафедры «Управление персон</w:t>
            </w:r>
            <w:r>
              <w:t>а</w:t>
            </w:r>
            <w:r>
              <w:t>лом и социология», Уральский государственный ун</w:t>
            </w:r>
            <w:r>
              <w:t>и</w:t>
            </w:r>
            <w:r>
              <w:t>верситет путей сообщения, г. Екатеринбург</w:t>
            </w:r>
          </w:p>
          <w:p w:rsidR="004A3E65" w:rsidRPr="00B4271E" w:rsidRDefault="004A3E65" w:rsidP="00B4271E">
            <w:pPr>
              <w:jc w:val="left"/>
              <w:rPr>
                <w:b/>
              </w:rPr>
            </w:pPr>
            <w:r>
              <w:rPr>
                <w:b/>
              </w:rPr>
              <w:t>Салангин Кирилл Евгеньевич</w:t>
            </w:r>
            <w:r w:rsidRPr="00B4271E">
              <w:rPr>
                <w:b/>
              </w:rPr>
              <w:t>,</w:t>
            </w:r>
          </w:p>
          <w:p w:rsidR="004A3E65" w:rsidRPr="00B4271E" w:rsidRDefault="004A3E65" w:rsidP="00B4271E">
            <w:pPr>
              <w:jc w:val="left"/>
            </w:pPr>
            <w:r>
              <w:t>магистрант,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006F7B" w:rsidRDefault="004A3E65" w:rsidP="0074401B">
            <w:pPr>
              <w:tabs>
                <w:tab w:val="left" w:pos="993"/>
              </w:tabs>
            </w:pPr>
            <w:r w:rsidRPr="00B4271E">
              <w:t>Опыт внедрения электронного документ</w:t>
            </w:r>
            <w:r w:rsidRPr="00B4271E">
              <w:t>о</w:t>
            </w:r>
            <w:r w:rsidRPr="00B4271E">
              <w:t>оборота в компании ONLY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39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B4271E" w:rsidRDefault="004A3E65" w:rsidP="00B4271E">
            <w:pPr>
              <w:jc w:val="left"/>
              <w:rPr>
                <w:b/>
              </w:rPr>
            </w:pPr>
            <w:r w:rsidRPr="00B4271E">
              <w:rPr>
                <w:b/>
              </w:rPr>
              <w:t>Лебедев Максим Сергеевич,</w:t>
            </w:r>
          </w:p>
          <w:p w:rsidR="004A3E65" w:rsidRDefault="004A3E65" w:rsidP="00B4271E">
            <w:pPr>
              <w:jc w:val="left"/>
            </w:pPr>
            <w:r w:rsidRPr="00BE22AD">
              <w:t>канд. пед. наук</w:t>
            </w:r>
            <w:r>
              <w:t>, доцент кафедры «Управление персон</w:t>
            </w:r>
            <w:r>
              <w:t>а</w:t>
            </w:r>
            <w:r>
              <w:t>лом и социология», Уральский государственный ун</w:t>
            </w:r>
            <w:r>
              <w:t>и</w:t>
            </w:r>
            <w:r>
              <w:t>верситет путей сообщения, г. Екатеринбург</w:t>
            </w:r>
          </w:p>
          <w:p w:rsidR="004A3E65" w:rsidRPr="00B4271E" w:rsidRDefault="004A3E65" w:rsidP="00B4271E">
            <w:pPr>
              <w:jc w:val="left"/>
              <w:rPr>
                <w:b/>
              </w:rPr>
            </w:pPr>
            <w:r>
              <w:rPr>
                <w:b/>
              </w:rPr>
              <w:t>Сопова Владислава Сергеевна</w:t>
            </w:r>
            <w:r w:rsidRPr="00B4271E">
              <w:rPr>
                <w:b/>
              </w:rPr>
              <w:t>,</w:t>
            </w:r>
          </w:p>
          <w:p w:rsidR="004A3E65" w:rsidRPr="00B4271E" w:rsidRDefault="004A3E65" w:rsidP="00B4271E">
            <w:pPr>
              <w:jc w:val="left"/>
            </w:pPr>
            <w:r>
              <w:t>магистрант,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006F7B" w:rsidRDefault="004A3E65" w:rsidP="0074401B">
            <w:pPr>
              <w:tabs>
                <w:tab w:val="left" w:pos="993"/>
              </w:tabs>
            </w:pPr>
            <w:r w:rsidRPr="00B4271E">
              <w:t>Порядок перевода работника на дистанц</w:t>
            </w:r>
            <w:r w:rsidRPr="00B4271E">
              <w:t>и</w:t>
            </w:r>
            <w:r w:rsidRPr="00B4271E">
              <w:t>онную работу</w:t>
            </w:r>
          </w:p>
        </w:tc>
      </w:tr>
      <w:tr w:rsidR="00831B8D" w:rsidTr="00831B8D">
        <w:tc>
          <w:tcPr>
            <w:tcW w:w="534" w:type="dxa"/>
          </w:tcPr>
          <w:p w:rsidR="00831B8D" w:rsidRDefault="00831B8D" w:rsidP="0051515E">
            <w:pPr>
              <w:tabs>
                <w:tab w:val="left" w:pos="993"/>
              </w:tabs>
            </w:pPr>
            <w:r>
              <w:lastRenderedPageBreak/>
              <w:t>40.</w:t>
            </w:r>
          </w:p>
        </w:tc>
        <w:tc>
          <w:tcPr>
            <w:tcW w:w="5528" w:type="dxa"/>
          </w:tcPr>
          <w:p w:rsidR="00831B8D" w:rsidRDefault="00831B8D" w:rsidP="0051515E">
            <w:pPr>
              <w:jc w:val="left"/>
              <w:rPr>
                <w:b/>
              </w:rPr>
            </w:pPr>
            <w:r>
              <w:rPr>
                <w:b/>
              </w:rPr>
              <w:t>Лебедев Максим Сергеевич,</w:t>
            </w:r>
          </w:p>
          <w:p w:rsidR="00831B8D" w:rsidRPr="008C2337" w:rsidRDefault="00831B8D" w:rsidP="0051515E">
            <w:pPr>
              <w:jc w:val="left"/>
            </w:pPr>
            <w:r w:rsidRPr="00600F95">
              <w:t>к</w:t>
            </w:r>
            <w:r>
              <w:t>анд</w:t>
            </w:r>
            <w:r w:rsidRPr="00600F95">
              <w:t>. п</w:t>
            </w:r>
            <w:r>
              <w:t>ед. наук</w:t>
            </w:r>
            <w:r w:rsidRPr="00600F95">
              <w:t>, доцент кафедр</w:t>
            </w:r>
            <w:r>
              <w:t>ы</w:t>
            </w:r>
            <w:r w:rsidRPr="00600F95">
              <w:t xml:space="preserve"> «Управление персон</w:t>
            </w:r>
            <w:r w:rsidRPr="00600F95">
              <w:t>а</w:t>
            </w:r>
            <w:r w:rsidRPr="00600F95">
              <w:t>лом и социология»,</w:t>
            </w:r>
            <w:r>
              <w:t xml:space="preserve"> </w:t>
            </w:r>
            <w:r w:rsidRPr="00006F7B">
              <w:t>Ура</w:t>
            </w:r>
            <w:r>
              <w:t>льский государственный ун</w:t>
            </w:r>
            <w:r>
              <w:t>и</w:t>
            </w:r>
            <w:r>
              <w:t>верси</w:t>
            </w:r>
            <w:r w:rsidRPr="00006F7B">
              <w:t>тет путей сообщения, г. Екатеринбург</w:t>
            </w:r>
          </w:p>
        </w:tc>
        <w:tc>
          <w:tcPr>
            <w:tcW w:w="4358" w:type="dxa"/>
          </w:tcPr>
          <w:p w:rsidR="00831B8D" w:rsidRPr="00006F7B" w:rsidRDefault="00831B8D" w:rsidP="0051515E">
            <w:pPr>
              <w:tabs>
                <w:tab w:val="left" w:pos="993"/>
              </w:tabs>
            </w:pPr>
            <w:r w:rsidRPr="00006F7B">
              <w:t>Особенности правового обеспечения чет</w:t>
            </w:r>
            <w:r w:rsidRPr="00006F7B">
              <w:t>ы</w:t>
            </w:r>
            <w:r w:rsidRPr="00006F7B">
              <w:t>рехдневной рабочей недели</w:t>
            </w:r>
          </w:p>
        </w:tc>
      </w:tr>
      <w:tr w:rsidR="004A3E65" w:rsidTr="00973A4C">
        <w:tc>
          <w:tcPr>
            <w:tcW w:w="534" w:type="dxa"/>
          </w:tcPr>
          <w:p w:rsidR="004A3E65" w:rsidRDefault="004A3E65" w:rsidP="00884685">
            <w:pPr>
              <w:tabs>
                <w:tab w:val="left" w:pos="993"/>
              </w:tabs>
            </w:pPr>
            <w:r>
              <w:t>4</w:t>
            </w:r>
            <w:r w:rsidR="00831B8D">
              <w:t>1</w:t>
            </w:r>
            <w:r>
              <w:t>.</w:t>
            </w:r>
          </w:p>
        </w:tc>
        <w:tc>
          <w:tcPr>
            <w:tcW w:w="5528" w:type="dxa"/>
          </w:tcPr>
          <w:p w:rsidR="004A3E65" w:rsidRPr="00B4271E" w:rsidRDefault="004A3E65" w:rsidP="00B4271E">
            <w:pPr>
              <w:jc w:val="left"/>
              <w:rPr>
                <w:b/>
              </w:rPr>
            </w:pPr>
            <w:r w:rsidRPr="00B4271E">
              <w:rPr>
                <w:b/>
              </w:rPr>
              <w:t>Лебедев Максим Сергеевич,</w:t>
            </w:r>
          </w:p>
          <w:p w:rsidR="004A3E65" w:rsidRDefault="004A3E65" w:rsidP="00B4271E">
            <w:pPr>
              <w:jc w:val="left"/>
            </w:pPr>
            <w:r w:rsidRPr="00BE22AD">
              <w:t>канд. пед. наук</w:t>
            </w:r>
            <w:r>
              <w:t>, доцент кафедры «Управление персон</w:t>
            </w:r>
            <w:r>
              <w:t>а</w:t>
            </w:r>
            <w:r>
              <w:t>лом и социология», Уральский государственный ун</w:t>
            </w:r>
            <w:r>
              <w:t>и</w:t>
            </w:r>
            <w:r>
              <w:t>верситет путей сообщения, г. Екатеринбург</w:t>
            </w:r>
          </w:p>
          <w:p w:rsidR="004A3E65" w:rsidRPr="00B4271E" w:rsidRDefault="004A3E65" w:rsidP="00B4271E">
            <w:pPr>
              <w:jc w:val="left"/>
              <w:rPr>
                <w:b/>
              </w:rPr>
            </w:pPr>
            <w:r>
              <w:rPr>
                <w:b/>
              </w:rPr>
              <w:t>Чистякова Дарья Сергеевна</w:t>
            </w:r>
            <w:r w:rsidRPr="00B4271E">
              <w:rPr>
                <w:b/>
              </w:rPr>
              <w:t>,</w:t>
            </w:r>
          </w:p>
          <w:p w:rsidR="004A3E65" w:rsidRPr="00B4271E" w:rsidRDefault="004A3E65" w:rsidP="00B4271E">
            <w:pPr>
              <w:jc w:val="left"/>
            </w:pPr>
            <w:r>
              <w:t>магистрант,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006F7B" w:rsidRDefault="004A3E65" w:rsidP="0074401B">
            <w:pPr>
              <w:tabs>
                <w:tab w:val="left" w:pos="993"/>
              </w:tabs>
            </w:pPr>
            <w:r w:rsidRPr="00B4271E">
              <w:t>Временный перевод работника на диста</w:t>
            </w:r>
            <w:r w:rsidRPr="00B4271E">
              <w:t>н</w:t>
            </w:r>
            <w:r w:rsidRPr="00B4271E">
              <w:t>ционную форму работы</w:t>
            </w:r>
          </w:p>
        </w:tc>
      </w:tr>
      <w:tr w:rsidR="004A3E65" w:rsidTr="004A3E65">
        <w:tc>
          <w:tcPr>
            <w:tcW w:w="534" w:type="dxa"/>
          </w:tcPr>
          <w:p w:rsidR="004A3E65" w:rsidRDefault="00831B8D" w:rsidP="0055515E">
            <w:pPr>
              <w:tabs>
                <w:tab w:val="left" w:pos="993"/>
              </w:tabs>
            </w:pPr>
            <w:r>
              <w:t>42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Default="004A3E65" w:rsidP="0055515E">
            <w:pPr>
              <w:jc w:val="left"/>
              <w:rPr>
                <w:b/>
              </w:rPr>
            </w:pPr>
            <w:r>
              <w:rPr>
                <w:b/>
              </w:rPr>
              <w:t>Евтеев Илья Алексеевич,</w:t>
            </w:r>
          </w:p>
          <w:p w:rsidR="004A3E65" w:rsidRPr="00006F7B" w:rsidRDefault="004A3E65" w:rsidP="0055515E">
            <w:pPr>
              <w:jc w:val="left"/>
            </w:pPr>
            <w:r>
              <w:t xml:space="preserve">канд. культурологии, </w:t>
            </w:r>
            <w:r w:rsidRPr="00006F7B">
              <w:t>доцент кафедры «Управление персоналом и социология», Ура</w:t>
            </w:r>
            <w:r>
              <w:t>льский государстве</w:t>
            </w:r>
            <w:r>
              <w:t>н</w:t>
            </w:r>
            <w:r>
              <w:t>ный универси</w:t>
            </w:r>
            <w:r w:rsidRPr="00006F7B">
              <w:t>тет путей сообщения, г. Екатеринбург</w:t>
            </w:r>
          </w:p>
        </w:tc>
        <w:tc>
          <w:tcPr>
            <w:tcW w:w="4358" w:type="dxa"/>
          </w:tcPr>
          <w:p w:rsidR="004A3E65" w:rsidRPr="006872E3" w:rsidRDefault="004A3E65" w:rsidP="0055515E">
            <w:pPr>
              <w:tabs>
                <w:tab w:val="left" w:pos="993"/>
              </w:tabs>
            </w:pPr>
            <w:r w:rsidRPr="00006F7B">
              <w:t>Основные преимущества и недостатки д</w:t>
            </w:r>
            <w:r w:rsidRPr="00006F7B">
              <w:t>и</w:t>
            </w:r>
            <w:r w:rsidRPr="00006F7B">
              <w:t>станционного обучения</w:t>
            </w:r>
          </w:p>
        </w:tc>
      </w:tr>
      <w:tr w:rsidR="004A3E65" w:rsidTr="00973A4C">
        <w:tc>
          <w:tcPr>
            <w:tcW w:w="534" w:type="dxa"/>
          </w:tcPr>
          <w:p w:rsidR="004A3E65" w:rsidRDefault="004A3E65" w:rsidP="003D61FB">
            <w:pPr>
              <w:tabs>
                <w:tab w:val="left" w:pos="993"/>
              </w:tabs>
            </w:pPr>
            <w:r>
              <w:t>4</w:t>
            </w:r>
            <w:r w:rsidR="00831B8D">
              <w:t>3</w:t>
            </w:r>
            <w:r>
              <w:t>.</w:t>
            </w:r>
          </w:p>
        </w:tc>
        <w:tc>
          <w:tcPr>
            <w:tcW w:w="5528" w:type="dxa"/>
          </w:tcPr>
          <w:p w:rsidR="004A3E65" w:rsidRPr="00E62DA6" w:rsidRDefault="004A3E65" w:rsidP="00006F7B">
            <w:pPr>
              <w:jc w:val="left"/>
              <w:rPr>
                <w:b/>
              </w:rPr>
            </w:pPr>
            <w:r w:rsidRPr="00E62DA6">
              <w:rPr>
                <w:b/>
              </w:rPr>
              <w:t>Онипко Александр Александрович,</w:t>
            </w:r>
          </w:p>
          <w:p w:rsidR="004A3E65" w:rsidRDefault="004A3E65" w:rsidP="00006F7B">
            <w:pPr>
              <w:jc w:val="left"/>
            </w:pPr>
            <w:r>
              <w:t>канд. социол. наук</w:t>
            </w:r>
            <w:r w:rsidRPr="00E62DA6">
              <w:t>, доцент кафедры «Управление пе</w:t>
            </w:r>
            <w:r w:rsidRPr="00E62DA6">
              <w:t>р</w:t>
            </w:r>
            <w:r w:rsidRPr="00E62DA6">
              <w:t>соналом и социология», Уральский государственный университет путей сообщения, г. Екатеринбург</w:t>
            </w:r>
          </w:p>
          <w:p w:rsidR="004A3E65" w:rsidRPr="00E62DA6" w:rsidRDefault="004A3E65" w:rsidP="00006F7B">
            <w:pPr>
              <w:jc w:val="left"/>
              <w:rPr>
                <w:b/>
              </w:rPr>
            </w:pPr>
            <w:r w:rsidRPr="00E62DA6">
              <w:rPr>
                <w:b/>
              </w:rPr>
              <w:t>Гордиевская Полина Сергеевна,</w:t>
            </w:r>
          </w:p>
          <w:p w:rsidR="004A3E65" w:rsidRPr="00B4271E" w:rsidRDefault="004A3E65" w:rsidP="00006F7B">
            <w:pPr>
              <w:jc w:val="left"/>
            </w:pPr>
            <w:r>
              <w:t xml:space="preserve">магистрант, </w:t>
            </w:r>
            <w:r w:rsidRPr="00E62DA6">
              <w:t>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006F7B" w:rsidRDefault="004A3E65" w:rsidP="0074401B">
            <w:pPr>
              <w:tabs>
                <w:tab w:val="left" w:pos="993"/>
              </w:tabs>
            </w:pPr>
            <w:r w:rsidRPr="00B4271E">
              <w:t>Аналитика в управлении персоналом</w:t>
            </w:r>
          </w:p>
        </w:tc>
      </w:tr>
      <w:tr w:rsidR="004A3E65" w:rsidTr="00973A4C">
        <w:tc>
          <w:tcPr>
            <w:tcW w:w="534" w:type="dxa"/>
          </w:tcPr>
          <w:p w:rsidR="004A3E65" w:rsidRDefault="004A3E65" w:rsidP="00884685">
            <w:pPr>
              <w:tabs>
                <w:tab w:val="left" w:pos="993"/>
              </w:tabs>
            </w:pPr>
            <w:r>
              <w:t>4</w:t>
            </w:r>
            <w:r w:rsidR="00831B8D">
              <w:t>4</w:t>
            </w:r>
            <w:r>
              <w:t>.</w:t>
            </w:r>
          </w:p>
        </w:tc>
        <w:tc>
          <w:tcPr>
            <w:tcW w:w="5528" w:type="dxa"/>
          </w:tcPr>
          <w:p w:rsidR="004A3E65" w:rsidRPr="00E62DA6" w:rsidRDefault="004A3E65" w:rsidP="00E62DA6">
            <w:pPr>
              <w:jc w:val="left"/>
              <w:rPr>
                <w:b/>
              </w:rPr>
            </w:pPr>
            <w:r w:rsidRPr="00E62DA6">
              <w:rPr>
                <w:b/>
              </w:rPr>
              <w:t>Онипко Александр Александрович,</w:t>
            </w:r>
          </w:p>
          <w:p w:rsidR="004A3E65" w:rsidRDefault="004A3E65" w:rsidP="00E62DA6">
            <w:pPr>
              <w:jc w:val="left"/>
            </w:pPr>
            <w:r w:rsidRPr="00BE22AD">
              <w:t>канд. социол. наук</w:t>
            </w:r>
            <w:r w:rsidRPr="00E62DA6">
              <w:t>, доцент кафедры «Управление пе</w:t>
            </w:r>
            <w:r w:rsidRPr="00E62DA6">
              <w:t>р</w:t>
            </w:r>
            <w:r w:rsidRPr="00E62DA6">
              <w:t>соналом и социология», Уральский государственный университет путей сообщения, г. Екатеринбург</w:t>
            </w:r>
          </w:p>
          <w:p w:rsidR="004A3E65" w:rsidRPr="00E62DA6" w:rsidRDefault="004A3E65" w:rsidP="00E62DA6">
            <w:pPr>
              <w:jc w:val="left"/>
              <w:rPr>
                <w:b/>
              </w:rPr>
            </w:pPr>
            <w:r>
              <w:rPr>
                <w:b/>
              </w:rPr>
              <w:t>Бунтова Татьяна Владиславовна</w:t>
            </w:r>
            <w:r w:rsidRPr="00E62DA6">
              <w:rPr>
                <w:b/>
              </w:rPr>
              <w:t>,</w:t>
            </w:r>
          </w:p>
          <w:p w:rsidR="004A3E65" w:rsidRPr="00B4271E" w:rsidRDefault="004A3E65" w:rsidP="00E62DA6">
            <w:pPr>
              <w:jc w:val="left"/>
            </w:pPr>
            <w:r>
              <w:t xml:space="preserve">магистрант, </w:t>
            </w:r>
            <w:r w:rsidRPr="00E62DA6">
              <w:t>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B4271E" w:rsidRDefault="004A3E65" w:rsidP="0074401B">
            <w:pPr>
              <w:tabs>
                <w:tab w:val="left" w:pos="993"/>
              </w:tabs>
            </w:pPr>
            <w:r w:rsidRPr="00E62DA6">
              <w:t>Разработка системы нематериальной мот</w:t>
            </w:r>
            <w:r w:rsidRPr="00E62DA6">
              <w:t>и</w:t>
            </w:r>
            <w:r w:rsidRPr="00E62DA6">
              <w:t>вации сотрудников организации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45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F14799" w:rsidRDefault="004A3E65" w:rsidP="00E62DA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Павлова Анна </w:t>
            </w:r>
            <w:r w:rsidRPr="00F14799">
              <w:rPr>
                <w:rFonts w:eastAsia="Times New Roman"/>
                <w:b/>
                <w:lang w:eastAsia="ru-RU"/>
              </w:rPr>
              <w:t>Михайловна,</w:t>
            </w:r>
          </w:p>
          <w:p w:rsidR="004A3E65" w:rsidRDefault="004A3E65" w:rsidP="00E62DA6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канд. психол. наук, доцент кафедры «</w:t>
            </w:r>
            <w:r w:rsidRPr="00F14799">
              <w:rPr>
                <w:rFonts w:eastAsia="Times New Roman"/>
                <w:lang w:eastAsia="ru-RU"/>
              </w:rPr>
              <w:t>Управление пе</w:t>
            </w:r>
            <w:r w:rsidRPr="00F14799">
              <w:rPr>
                <w:rFonts w:eastAsia="Times New Roman"/>
                <w:lang w:eastAsia="ru-RU"/>
              </w:rPr>
              <w:t>р</w:t>
            </w:r>
            <w:r w:rsidRPr="00F14799">
              <w:rPr>
                <w:rFonts w:eastAsia="Times New Roman"/>
                <w:lang w:eastAsia="ru-RU"/>
              </w:rPr>
              <w:t>соналом и социология</w:t>
            </w:r>
            <w:r>
              <w:rPr>
                <w:rFonts w:eastAsia="Times New Roman"/>
                <w:lang w:eastAsia="ru-RU"/>
              </w:rPr>
              <w:t>», Уральский государственный университет путей сообщения, г. Екатеринбург</w:t>
            </w:r>
          </w:p>
          <w:p w:rsidR="004A3E65" w:rsidRPr="00E62DA6" w:rsidRDefault="004A3E65" w:rsidP="00E62DA6">
            <w:pPr>
              <w:jc w:val="left"/>
              <w:rPr>
                <w:rFonts w:eastAsia="Times New Roman"/>
                <w:b/>
                <w:lang w:eastAsia="ru-RU"/>
              </w:rPr>
            </w:pPr>
            <w:r w:rsidRPr="00E62DA6">
              <w:rPr>
                <w:rFonts w:eastAsia="Times New Roman"/>
                <w:b/>
                <w:lang w:eastAsia="ru-RU"/>
              </w:rPr>
              <w:t>Ващук Ксения Олеговна,</w:t>
            </w:r>
          </w:p>
          <w:p w:rsidR="004A3E65" w:rsidRPr="00B4271E" w:rsidRDefault="004A3E65" w:rsidP="00E62DA6">
            <w:pPr>
              <w:jc w:val="left"/>
            </w:pPr>
            <w:r>
              <w:t xml:space="preserve">магистрант, </w:t>
            </w:r>
            <w:r w:rsidRPr="00E62DA6">
              <w:t>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B4271E" w:rsidRDefault="004A3E65" w:rsidP="0074401B">
            <w:pPr>
              <w:tabs>
                <w:tab w:val="left" w:pos="993"/>
              </w:tabs>
            </w:pPr>
            <w:r w:rsidRPr="00E62DA6">
              <w:t>Совершенствование адаптации молодых преподавателей к работе на вузовской к</w:t>
            </w:r>
            <w:r w:rsidRPr="00E62DA6">
              <w:t>а</w:t>
            </w:r>
            <w:r w:rsidRPr="00E62DA6">
              <w:t>федре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EB3168">
            <w:pPr>
              <w:tabs>
                <w:tab w:val="left" w:pos="993"/>
              </w:tabs>
            </w:pPr>
            <w:r>
              <w:t>46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F14799" w:rsidRDefault="004A3E65" w:rsidP="00E62DA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Павлова Анна </w:t>
            </w:r>
            <w:r w:rsidRPr="00F14799">
              <w:rPr>
                <w:rFonts w:eastAsia="Times New Roman"/>
                <w:b/>
                <w:lang w:eastAsia="ru-RU"/>
              </w:rPr>
              <w:t>Михайловна,</w:t>
            </w:r>
          </w:p>
          <w:p w:rsidR="004A3E65" w:rsidRDefault="004A3E65" w:rsidP="00E62DA6">
            <w:pPr>
              <w:jc w:val="left"/>
              <w:rPr>
                <w:rFonts w:eastAsia="Times New Roman"/>
                <w:lang w:eastAsia="ru-RU"/>
              </w:rPr>
            </w:pPr>
            <w:r w:rsidRPr="00BE22AD">
              <w:rPr>
                <w:rFonts w:eastAsia="Times New Roman"/>
                <w:lang w:eastAsia="ru-RU"/>
              </w:rPr>
              <w:t>канд. психол. наук</w:t>
            </w:r>
            <w:r>
              <w:rPr>
                <w:rFonts w:eastAsia="Times New Roman"/>
                <w:lang w:eastAsia="ru-RU"/>
              </w:rPr>
              <w:t>, доцент кафедры «</w:t>
            </w:r>
            <w:r w:rsidRPr="00F14799">
              <w:rPr>
                <w:rFonts w:eastAsia="Times New Roman"/>
                <w:lang w:eastAsia="ru-RU"/>
              </w:rPr>
              <w:t>Управление пе</w:t>
            </w:r>
            <w:r w:rsidRPr="00F14799">
              <w:rPr>
                <w:rFonts w:eastAsia="Times New Roman"/>
                <w:lang w:eastAsia="ru-RU"/>
              </w:rPr>
              <w:t>р</w:t>
            </w:r>
            <w:r w:rsidRPr="00F14799">
              <w:rPr>
                <w:rFonts w:eastAsia="Times New Roman"/>
                <w:lang w:eastAsia="ru-RU"/>
              </w:rPr>
              <w:t>соналом и социология</w:t>
            </w:r>
            <w:r>
              <w:rPr>
                <w:rFonts w:eastAsia="Times New Roman"/>
                <w:lang w:eastAsia="ru-RU"/>
              </w:rPr>
              <w:t>», Уральский государственный университет путей сообщения, г. Екатеринбург</w:t>
            </w:r>
          </w:p>
          <w:p w:rsidR="004A3E65" w:rsidRPr="00E62DA6" w:rsidRDefault="004A3E65" w:rsidP="00E62DA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Гейвандова Кристина Артуровна</w:t>
            </w:r>
            <w:r w:rsidRPr="00E62DA6">
              <w:rPr>
                <w:rFonts w:eastAsia="Times New Roman"/>
                <w:b/>
                <w:lang w:eastAsia="ru-RU"/>
              </w:rPr>
              <w:t>,</w:t>
            </w:r>
          </w:p>
          <w:p w:rsidR="004A3E65" w:rsidRPr="00B4271E" w:rsidRDefault="004A3E65" w:rsidP="00E62DA6">
            <w:pPr>
              <w:jc w:val="left"/>
            </w:pPr>
            <w:r>
              <w:t xml:space="preserve">магистрант, </w:t>
            </w:r>
            <w:r w:rsidRPr="00E62DA6">
              <w:t>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B4271E" w:rsidRDefault="004A3E65" w:rsidP="0074401B">
            <w:pPr>
              <w:tabs>
                <w:tab w:val="left" w:pos="993"/>
              </w:tabs>
            </w:pPr>
            <w:r w:rsidRPr="00E62DA6">
              <w:t>Разработка мероприятий по оптимизации текучести персонала на основе соверше</w:t>
            </w:r>
            <w:r w:rsidRPr="00E62DA6">
              <w:t>н</w:t>
            </w:r>
            <w:r w:rsidRPr="00E62DA6">
              <w:t>ствования системы НR-метрик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47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F14799" w:rsidRDefault="004A3E65" w:rsidP="00E62DA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Павлова Анна </w:t>
            </w:r>
            <w:r w:rsidRPr="00F14799">
              <w:rPr>
                <w:rFonts w:eastAsia="Times New Roman"/>
                <w:b/>
                <w:lang w:eastAsia="ru-RU"/>
              </w:rPr>
              <w:t>Михайловна,</w:t>
            </w:r>
          </w:p>
          <w:p w:rsidR="004A3E65" w:rsidRDefault="004A3E65" w:rsidP="00E62DA6">
            <w:pPr>
              <w:jc w:val="left"/>
              <w:rPr>
                <w:rFonts w:eastAsia="Times New Roman"/>
                <w:lang w:eastAsia="ru-RU"/>
              </w:rPr>
            </w:pPr>
            <w:r w:rsidRPr="00BE22AD">
              <w:rPr>
                <w:rFonts w:eastAsia="Times New Roman"/>
                <w:lang w:eastAsia="ru-RU"/>
              </w:rPr>
              <w:t>канд. психол. наук</w:t>
            </w:r>
            <w:r>
              <w:rPr>
                <w:rFonts w:eastAsia="Times New Roman"/>
                <w:lang w:eastAsia="ru-RU"/>
              </w:rPr>
              <w:t>, доцент кафедры «</w:t>
            </w:r>
            <w:r w:rsidRPr="00F14799">
              <w:rPr>
                <w:rFonts w:eastAsia="Times New Roman"/>
                <w:lang w:eastAsia="ru-RU"/>
              </w:rPr>
              <w:t>Управление пе</w:t>
            </w:r>
            <w:r w:rsidRPr="00F14799">
              <w:rPr>
                <w:rFonts w:eastAsia="Times New Roman"/>
                <w:lang w:eastAsia="ru-RU"/>
              </w:rPr>
              <w:t>р</w:t>
            </w:r>
            <w:r w:rsidRPr="00F14799">
              <w:rPr>
                <w:rFonts w:eastAsia="Times New Roman"/>
                <w:lang w:eastAsia="ru-RU"/>
              </w:rPr>
              <w:t>соналом и социология</w:t>
            </w:r>
            <w:r>
              <w:rPr>
                <w:rFonts w:eastAsia="Times New Roman"/>
                <w:lang w:eastAsia="ru-RU"/>
              </w:rPr>
              <w:t>», Уральский государственный университет путей сообщения, г. Екатеринбург</w:t>
            </w:r>
          </w:p>
          <w:p w:rsidR="004A3E65" w:rsidRPr="00E62DA6" w:rsidRDefault="004A3E65" w:rsidP="00E62DA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Линдер Варвара Ильинична</w:t>
            </w:r>
            <w:r w:rsidRPr="00E62DA6">
              <w:rPr>
                <w:rFonts w:eastAsia="Times New Roman"/>
                <w:b/>
                <w:lang w:eastAsia="ru-RU"/>
              </w:rPr>
              <w:t>,</w:t>
            </w:r>
          </w:p>
          <w:p w:rsidR="004A3E65" w:rsidRPr="00BE22AD" w:rsidRDefault="004A3E65" w:rsidP="00006F7B">
            <w:pPr>
              <w:jc w:val="left"/>
              <w:rPr>
                <w:spacing w:val="-6"/>
              </w:rPr>
            </w:pPr>
            <w:r w:rsidRPr="00BE22AD">
              <w:rPr>
                <w:spacing w:val="-6"/>
              </w:rPr>
              <w:t>магистрант, Уральский федеральный университет имени первого президента России Б. Н. Ельцина, г. Екатеринбург</w:t>
            </w:r>
          </w:p>
        </w:tc>
        <w:tc>
          <w:tcPr>
            <w:tcW w:w="4358" w:type="dxa"/>
          </w:tcPr>
          <w:p w:rsidR="004A3E65" w:rsidRPr="00B4271E" w:rsidRDefault="004A3E65" w:rsidP="0074401B">
            <w:pPr>
              <w:tabs>
                <w:tab w:val="left" w:pos="993"/>
              </w:tabs>
            </w:pPr>
            <w:r w:rsidRPr="00E62DA6">
              <w:t>Цифровые методы формирования команды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48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F14799" w:rsidRDefault="004A3E65" w:rsidP="00FC75F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Павлова Анна </w:t>
            </w:r>
            <w:r w:rsidRPr="00F14799">
              <w:rPr>
                <w:rFonts w:eastAsia="Times New Roman"/>
                <w:b/>
                <w:lang w:eastAsia="ru-RU"/>
              </w:rPr>
              <w:t>Михайловна,</w:t>
            </w:r>
          </w:p>
          <w:p w:rsidR="004A3E65" w:rsidRDefault="004A3E65" w:rsidP="00FC75F0">
            <w:pPr>
              <w:jc w:val="left"/>
              <w:rPr>
                <w:rFonts w:eastAsia="Times New Roman"/>
                <w:lang w:eastAsia="ru-RU"/>
              </w:rPr>
            </w:pPr>
            <w:r w:rsidRPr="00BE22AD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анд. психол. наук, доцент кафедры «</w:t>
            </w:r>
            <w:r w:rsidRPr="00F14799">
              <w:rPr>
                <w:rFonts w:eastAsia="Times New Roman"/>
                <w:lang w:eastAsia="ru-RU"/>
              </w:rPr>
              <w:t>Управление пе</w:t>
            </w:r>
            <w:r w:rsidRPr="00F14799">
              <w:rPr>
                <w:rFonts w:eastAsia="Times New Roman"/>
                <w:lang w:eastAsia="ru-RU"/>
              </w:rPr>
              <w:t>р</w:t>
            </w:r>
            <w:r w:rsidRPr="00F14799">
              <w:rPr>
                <w:rFonts w:eastAsia="Times New Roman"/>
                <w:lang w:eastAsia="ru-RU"/>
              </w:rPr>
              <w:t>соналом и социология</w:t>
            </w:r>
            <w:r>
              <w:rPr>
                <w:rFonts w:eastAsia="Times New Roman"/>
                <w:lang w:eastAsia="ru-RU"/>
              </w:rPr>
              <w:t>», Уральский государственный университет путей сообщения, г. Екатеринбург</w:t>
            </w:r>
          </w:p>
          <w:p w:rsidR="004A3E65" w:rsidRPr="00E62DA6" w:rsidRDefault="004A3E65" w:rsidP="00FC75F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Черепанова Ксения Евгеньевна</w:t>
            </w:r>
            <w:r w:rsidRPr="00E62DA6">
              <w:rPr>
                <w:rFonts w:eastAsia="Times New Roman"/>
                <w:b/>
                <w:lang w:eastAsia="ru-RU"/>
              </w:rPr>
              <w:t>,</w:t>
            </w:r>
          </w:p>
          <w:p w:rsidR="004A3E65" w:rsidRPr="00B4271E" w:rsidRDefault="004A3E65" w:rsidP="00FC75F0">
            <w:pPr>
              <w:jc w:val="left"/>
            </w:pPr>
            <w:r>
              <w:t xml:space="preserve">магистрант, </w:t>
            </w:r>
            <w:r w:rsidRPr="00E62DA6">
              <w:t>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B4271E" w:rsidRDefault="004A3E65" w:rsidP="0074401B">
            <w:pPr>
              <w:tabs>
                <w:tab w:val="left" w:pos="993"/>
              </w:tabs>
            </w:pPr>
            <w:r w:rsidRPr="00FC75F0">
              <w:t>Особенности трудовой мотивации покол</w:t>
            </w:r>
            <w:r w:rsidRPr="00FC75F0">
              <w:t>е</w:t>
            </w:r>
            <w:r w:rsidRPr="00FC75F0">
              <w:t>ния Z</w:t>
            </w:r>
          </w:p>
        </w:tc>
      </w:tr>
      <w:tr w:rsidR="00831B8D" w:rsidTr="00831B8D">
        <w:tc>
          <w:tcPr>
            <w:tcW w:w="534" w:type="dxa"/>
          </w:tcPr>
          <w:p w:rsidR="00831B8D" w:rsidRPr="00F04A42" w:rsidRDefault="00831B8D" w:rsidP="0051515E">
            <w:pPr>
              <w:tabs>
                <w:tab w:val="left" w:pos="993"/>
              </w:tabs>
            </w:pPr>
            <w:r>
              <w:lastRenderedPageBreak/>
              <w:t>49</w:t>
            </w:r>
            <w:r w:rsidRPr="00F04A42">
              <w:t>.</w:t>
            </w:r>
          </w:p>
        </w:tc>
        <w:tc>
          <w:tcPr>
            <w:tcW w:w="5528" w:type="dxa"/>
          </w:tcPr>
          <w:p w:rsidR="00831B8D" w:rsidRPr="00F04A42" w:rsidRDefault="00831B8D" w:rsidP="0051515E">
            <w:pPr>
              <w:jc w:val="left"/>
              <w:rPr>
                <w:rFonts w:eastAsia="Times New Roman"/>
                <w:b/>
                <w:lang w:eastAsia="ru-RU"/>
              </w:rPr>
            </w:pPr>
            <w:r w:rsidRPr="00F04A42">
              <w:rPr>
                <w:rFonts w:eastAsia="Times New Roman"/>
                <w:b/>
                <w:lang w:eastAsia="ru-RU"/>
              </w:rPr>
              <w:t>Павлова Анна Михайловна,</w:t>
            </w:r>
          </w:p>
          <w:p w:rsidR="00831B8D" w:rsidRPr="00B4271E" w:rsidRDefault="00831B8D" w:rsidP="0051515E">
            <w:pPr>
              <w:jc w:val="left"/>
            </w:pPr>
            <w:r w:rsidRPr="00F04A42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анд. психол. наук</w:t>
            </w:r>
            <w:r w:rsidRPr="00F04A42">
              <w:rPr>
                <w:rFonts w:eastAsia="Times New Roman"/>
                <w:lang w:eastAsia="ru-RU"/>
              </w:rPr>
              <w:t>, доцент кафедры «Управление пе</w:t>
            </w:r>
            <w:r w:rsidRPr="00F04A42">
              <w:rPr>
                <w:rFonts w:eastAsia="Times New Roman"/>
                <w:lang w:eastAsia="ru-RU"/>
              </w:rPr>
              <w:t>р</w:t>
            </w:r>
            <w:r w:rsidRPr="00F04A42">
              <w:rPr>
                <w:rFonts w:eastAsia="Times New Roman"/>
                <w:lang w:eastAsia="ru-RU"/>
              </w:rPr>
              <w:t>соналом и социология»,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831B8D" w:rsidRPr="00B4271E" w:rsidRDefault="00831B8D" w:rsidP="0051515E">
            <w:pPr>
              <w:tabs>
                <w:tab w:val="left" w:pos="993"/>
              </w:tabs>
            </w:pPr>
            <w:r>
              <w:t>Профилактика конфликтного поведения персонала на основе использования корп</w:t>
            </w:r>
            <w:r>
              <w:t>о</w:t>
            </w:r>
            <w:r>
              <w:t>ративных стандартов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31B8D">
            <w:pPr>
              <w:tabs>
                <w:tab w:val="left" w:pos="993"/>
              </w:tabs>
            </w:pPr>
            <w:r>
              <w:t>50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FC75F0" w:rsidRDefault="004A3E65" w:rsidP="00006F7B">
            <w:pPr>
              <w:jc w:val="left"/>
              <w:rPr>
                <w:b/>
              </w:rPr>
            </w:pPr>
            <w:r w:rsidRPr="00FC75F0">
              <w:rPr>
                <w:b/>
              </w:rPr>
              <w:t>Пьяных Елена Павловна,</w:t>
            </w:r>
          </w:p>
          <w:p w:rsidR="004A3E65" w:rsidRDefault="004A3E65" w:rsidP="00FC75F0">
            <w:pPr>
              <w:jc w:val="left"/>
            </w:pPr>
            <w:r w:rsidRPr="00FC75F0">
              <w:t>к</w:t>
            </w:r>
            <w:r>
              <w:t>анд</w:t>
            </w:r>
            <w:r w:rsidRPr="00FC75F0">
              <w:t>. ф</w:t>
            </w:r>
            <w:r>
              <w:t>илос. наук</w:t>
            </w:r>
            <w:r w:rsidRPr="00FC75F0">
              <w:t>, доцент кафедр</w:t>
            </w:r>
            <w:r>
              <w:t xml:space="preserve">ы </w:t>
            </w:r>
            <w:r w:rsidRPr="00FC75F0">
              <w:t>«Управление перс</w:t>
            </w:r>
            <w:r w:rsidRPr="00FC75F0">
              <w:t>о</w:t>
            </w:r>
            <w:r w:rsidRPr="00FC75F0">
              <w:t>налом и социология», Уральский государственный ун</w:t>
            </w:r>
            <w:r w:rsidRPr="00FC75F0">
              <w:t>и</w:t>
            </w:r>
            <w:r w:rsidRPr="00FC75F0">
              <w:t>верситет путей сообщения, г. Екатеринбург</w:t>
            </w:r>
          </w:p>
          <w:p w:rsidR="004A3E65" w:rsidRPr="00FC75F0" w:rsidRDefault="004A3E65" w:rsidP="00FC75F0">
            <w:pPr>
              <w:jc w:val="left"/>
              <w:rPr>
                <w:b/>
              </w:rPr>
            </w:pPr>
            <w:r w:rsidRPr="00FC75F0">
              <w:rPr>
                <w:b/>
              </w:rPr>
              <w:t>Петровых Наталья Владимировна,</w:t>
            </w:r>
          </w:p>
          <w:p w:rsidR="004A3E65" w:rsidRPr="00B4271E" w:rsidRDefault="004A3E65" w:rsidP="00FC75F0">
            <w:pPr>
              <w:jc w:val="left"/>
            </w:pPr>
            <w:r w:rsidRPr="00FC75F0">
              <w:t>магистрант,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B4271E" w:rsidRDefault="004A3E65" w:rsidP="0074401B">
            <w:pPr>
              <w:tabs>
                <w:tab w:val="left" w:pos="993"/>
              </w:tabs>
            </w:pPr>
            <w:r w:rsidRPr="00FC75F0">
              <w:t>Адаптация персонала на основе технологий геймификации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51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FC75F0" w:rsidRDefault="004A3E65" w:rsidP="00FC75F0">
            <w:pPr>
              <w:jc w:val="left"/>
              <w:rPr>
                <w:b/>
              </w:rPr>
            </w:pPr>
            <w:r w:rsidRPr="00FC75F0">
              <w:rPr>
                <w:b/>
              </w:rPr>
              <w:t>Пьяных Елена Павловна,</w:t>
            </w:r>
          </w:p>
          <w:p w:rsidR="004A3E65" w:rsidRDefault="004A3E65" w:rsidP="00FC75F0">
            <w:pPr>
              <w:jc w:val="left"/>
            </w:pPr>
            <w:r w:rsidRPr="00BE22AD">
              <w:t>канд. филос. наук</w:t>
            </w:r>
            <w:r w:rsidRPr="00FC75F0">
              <w:t>, доцент кафедр</w:t>
            </w:r>
            <w:r>
              <w:t xml:space="preserve">ы </w:t>
            </w:r>
            <w:r w:rsidRPr="00FC75F0">
              <w:t>«Управление перс</w:t>
            </w:r>
            <w:r w:rsidRPr="00FC75F0">
              <w:t>о</w:t>
            </w:r>
            <w:r w:rsidRPr="00FC75F0">
              <w:t>налом и социология», Уральский государственный ун</w:t>
            </w:r>
            <w:r w:rsidRPr="00FC75F0">
              <w:t>и</w:t>
            </w:r>
            <w:r w:rsidRPr="00FC75F0">
              <w:t>верситет путей сообщения, г. Екатеринбург</w:t>
            </w:r>
          </w:p>
          <w:p w:rsidR="004A3E65" w:rsidRPr="00FC75F0" w:rsidRDefault="004A3E65" w:rsidP="00FC75F0">
            <w:pPr>
              <w:jc w:val="left"/>
              <w:rPr>
                <w:b/>
              </w:rPr>
            </w:pPr>
            <w:r>
              <w:rPr>
                <w:b/>
              </w:rPr>
              <w:t>Родин Данил Олегович</w:t>
            </w:r>
            <w:r w:rsidRPr="00FC75F0">
              <w:rPr>
                <w:b/>
              </w:rPr>
              <w:t>,</w:t>
            </w:r>
          </w:p>
          <w:p w:rsidR="004A3E65" w:rsidRPr="00B4271E" w:rsidRDefault="004A3E65" w:rsidP="00FC75F0">
            <w:pPr>
              <w:jc w:val="left"/>
            </w:pPr>
            <w:r w:rsidRPr="00FC75F0">
              <w:t>магистрант,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B4271E" w:rsidRDefault="004A3E65" w:rsidP="0074401B">
            <w:pPr>
              <w:tabs>
                <w:tab w:val="left" w:pos="993"/>
              </w:tabs>
            </w:pPr>
            <w:r w:rsidRPr="00FC75F0">
              <w:t>Геймификация как инструмент обучения персонала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52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ED3676" w:rsidRDefault="004A3E65" w:rsidP="00052158">
            <w:pPr>
              <w:jc w:val="left"/>
              <w:rPr>
                <w:rFonts w:eastAsia="Times New Roman"/>
                <w:b/>
                <w:lang w:eastAsia="ru-RU"/>
              </w:rPr>
            </w:pPr>
            <w:r w:rsidRPr="00ED3676">
              <w:rPr>
                <w:rFonts w:eastAsia="Times New Roman"/>
                <w:b/>
                <w:lang w:eastAsia="ru-RU"/>
              </w:rPr>
              <w:t>Старцева Наталья Николаевна,</w:t>
            </w:r>
          </w:p>
          <w:p w:rsidR="004A3E65" w:rsidRPr="00B4271E" w:rsidRDefault="004A3E65" w:rsidP="00052158">
            <w:pPr>
              <w:jc w:val="left"/>
            </w:pPr>
            <w:r w:rsidRPr="00ED3676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анд. социол. наук</w:t>
            </w:r>
            <w:r w:rsidRPr="00ED3676">
              <w:rPr>
                <w:rFonts w:eastAsia="Times New Roman"/>
                <w:lang w:eastAsia="ru-RU"/>
              </w:rPr>
              <w:t>, доцент кафедр</w:t>
            </w:r>
            <w:r>
              <w:rPr>
                <w:rFonts w:eastAsia="Times New Roman"/>
                <w:lang w:eastAsia="ru-RU"/>
              </w:rPr>
              <w:t xml:space="preserve">ы </w:t>
            </w:r>
            <w:r w:rsidRPr="00FC75F0">
              <w:t>«Управление пе</w:t>
            </w:r>
            <w:r w:rsidRPr="00FC75F0">
              <w:t>р</w:t>
            </w:r>
            <w:r w:rsidRPr="00FC75F0">
              <w:t>соналом и социология»,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B4271E" w:rsidRDefault="004A3E65" w:rsidP="0074401B">
            <w:pPr>
              <w:tabs>
                <w:tab w:val="left" w:pos="993"/>
              </w:tabs>
            </w:pPr>
            <w:r w:rsidRPr="00052158">
              <w:t>Применение технологии геймификации в практике обучения работников транспор</w:t>
            </w:r>
            <w:r w:rsidRPr="00052158">
              <w:t>т</w:t>
            </w:r>
            <w:r w:rsidRPr="00052158">
              <w:t>ного предприятия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53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ED3676" w:rsidRDefault="004A3E65" w:rsidP="00052158">
            <w:pPr>
              <w:jc w:val="left"/>
              <w:rPr>
                <w:rFonts w:eastAsia="Times New Roman"/>
                <w:b/>
                <w:lang w:eastAsia="ru-RU"/>
              </w:rPr>
            </w:pPr>
            <w:r w:rsidRPr="00ED3676">
              <w:rPr>
                <w:rFonts w:eastAsia="Times New Roman"/>
                <w:b/>
                <w:lang w:eastAsia="ru-RU"/>
              </w:rPr>
              <w:t>Старцева Наталья Николаевна,</w:t>
            </w:r>
          </w:p>
          <w:p w:rsidR="004A3E65" w:rsidRPr="00B4271E" w:rsidRDefault="004A3E65" w:rsidP="00052158">
            <w:pPr>
              <w:jc w:val="left"/>
            </w:pPr>
            <w:r w:rsidRPr="00ED3676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анд. социол. наук</w:t>
            </w:r>
            <w:r w:rsidRPr="00ED3676">
              <w:rPr>
                <w:rFonts w:eastAsia="Times New Roman"/>
                <w:lang w:eastAsia="ru-RU"/>
              </w:rPr>
              <w:t>, доцент кафедр</w:t>
            </w:r>
            <w:r>
              <w:rPr>
                <w:rFonts w:eastAsia="Times New Roman"/>
                <w:lang w:eastAsia="ru-RU"/>
              </w:rPr>
              <w:t xml:space="preserve">ы </w:t>
            </w:r>
            <w:r w:rsidRPr="00FC75F0">
              <w:t>«Управление пе</w:t>
            </w:r>
            <w:r w:rsidRPr="00FC75F0">
              <w:t>р</w:t>
            </w:r>
            <w:r w:rsidRPr="00FC75F0">
              <w:t>соналом и социология»,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B4271E" w:rsidRDefault="004A3E65" w:rsidP="0074401B">
            <w:pPr>
              <w:tabs>
                <w:tab w:val="left" w:pos="993"/>
              </w:tabs>
            </w:pPr>
            <w:r w:rsidRPr="00052158">
              <w:t>Разработка мер по оздоровлению социал</w:t>
            </w:r>
            <w:r w:rsidRPr="00052158">
              <w:t>ь</w:t>
            </w:r>
            <w:r w:rsidRPr="00052158">
              <w:t>но-психологического климата коллектива как условия повышения качества трудовой жизни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54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ED3676" w:rsidRDefault="004A3E65" w:rsidP="00052158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Шестопалова Ольга Николаевна</w:t>
            </w:r>
            <w:r w:rsidRPr="00ED3676">
              <w:rPr>
                <w:rFonts w:eastAsia="Times New Roman"/>
                <w:b/>
                <w:lang w:eastAsia="ru-RU"/>
              </w:rPr>
              <w:t>,</w:t>
            </w:r>
          </w:p>
          <w:p w:rsidR="004A3E65" w:rsidRDefault="004A3E65" w:rsidP="00052158">
            <w:pPr>
              <w:jc w:val="left"/>
            </w:pPr>
            <w:r w:rsidRPr="00ED3676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анд. социол. наук</w:t>
            </w:r>
            <w:r w:rsidRPr="00ED3676">
              <w:rPr>
                <w:rFonts w:eastAsia="Times New Roman"/>
                <w:lang w:eastAsia="ru-RU"/>
              </w:rPr>
              <w:t>, доцент кафедр</w:t>
            </w:r>
            <w:r>
              <w:rPr>
                <w:rFonts w:eastAsia="Times New Roman"/>
                <w:lang w:eastAsia="ru-RU"/>
              </w:rPr>
              <w:t xml:space="preserve">ы </w:t>
            </w:r>
            <w:r w:rsidRPr="00FC75F0">
              <w:t>«Управление пе</w:t>
            </w:r>
            <w:r w:rsidRPr="00FC75F0">
              <w:t>р</w:t>
            </w:r>
            <w:r w:rsidRPr="00FC75F0">
              <w:t>соналом и социология», Уральский государственный университет путей сообщения, г. Екатеринбург</w:t>
            </w:r>
          </w:p>
          <w:p w:rsidR="004A3E65" w:rsidRPr="00052158" w:rsidRDefault="004A3E65" w:rsidP="00052158">
            <w:pPr>
              <w:jc w:val="left"/>
              <w:rPr>
                <w:b/>
              </w:rPr>
            </w:pPr>
            <w:r w:rsidRPr="00052158">
              <w:rPr>
                <w:b/>
              </w:rPr>
              <w:t>Большакова Елизавета Романовна,</w:t>
            </w:r>
          </w:p>
          <w:p w:rsidR="004A3E65" w:rsidRPr="00B4271E" w:rsidRDefault="004A3E65" w:rsidP="00052158">
            <w:pPr>
              <w:jc w:val="left"/>
            </w:pPr>
            <w:r w:rsidRPr="00FC75F0">
              <w:t>магистрант, Уральский государственный университет путей сообщения, г. Екатеринбург</w:t>
            </w:r>
          </w:p>
        </w:tc>
        <w:tc>
          <w:tcPr>
            <w:tcW w:w="4358" w:type="dxa"/>
          </w:tcPr>
          <w:p w:rsidR="004A3E65" w:rsidRPr="00B4271E" w:rsidRDefault="004A3E65" w:rsidP="0074401B">
            <w:pPr>
              <w:tabs>
                <w:tab w:val="left" w:pos="993"/>
              </w:tabs>
            </w:pPr>
            <w:r w:rsidRPr="00052158">
              <w:t>Коммуникативная компетентность как фа</w:t>
            </w:r>
            <w:r w:rsidRPr="00052158">
              <w:t>к</w:t>
            </w:r>
            <w:r w:rsidRPr="00052158">
              <w:t>тор профессиональной успешности рабо</w:t>
            </w:r>
            <w:r w:rsidRPr="00052158">
              <w:t>т</w:t>
            </w:r>
            <w:r w:rsidRPr="00052158">
              <w:t>ника</w:t>
            </w:r>
          </w:p>
        </w:tc>
      </w:tr>
      <w:tr w:rsidR="004A3E65" w:rsidTr="00973A4C">
        <w:tc>
          <w:tcPr>
            <w:tcW w:w="534" w:type="dxa"/>
          </w:tcPr>
          <w:p w:rsidR="004A3E65" w:rsidRDefault="00831B8D" w:rsidP="00884685">
            <w:pPr>
              <w:tabs>
                <w:tab w:val="left" w:pos="993"/>
              </w:tabs>
            </w:pPr>
            <w:r>
              <w:t>55</w:t>
            </w:r>
            <w:r w:rsidR="004A3E65">
              <w:t>.</w:t>
            </w:r>
          </w:p>
        </w:tc>
        <w:tc>
          <w:tcPr>
            <w:tcW w:w="5528" w:type="dxa"/>
          </w:tcPr>
          <w:p w:rsidR="004A3E65" w:rsidRPr="00ED3676" w:rsidRDefault="004A3E65" w:rsidP="00052158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Шестопалова Ольга Николаевна</w:t>
            </w:r>
            <w:r w:rsidRPr="00ED3676">
              <w:rPr>
                <w:rFonts w:eastAsia="Times New Roman"/>
                <w:b/>
                <w:lang w:eastAsia="ru-RU"/>
              </w:rPr>
              <w:t>,</w:t>
            </w:r>
          </w:p>
          <w:p w:rsidR="004A3E65" w:rsidRDefault="004A3E65" w:rsidP="00052158">
            <w:pPr>
              <w:jc w:val="left"/>
            </w:pPr>
            <w:r w:rsidRPr="00ED3676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анд. социол. наук</w:t>
            </w:r>
            <w:r w:rsidRPr="00ED3676">
              <w:rPr>
                <w:rFonts w:eastAsia="Times New Roman"/>
                <w:lang w:eastAsia="ru-RU"/>
              </w:rPr>
              <w:t>, доцент кафедр</w:t>
            </w:r>
            <w:r>
              <w:rPr>
                <w:rFonts w:eastAsia="Times New Roman"/>
                <w:lang w:eastAsia="ru-RU"/>
              </w:rPr>
              <w:t xml:space="preserve">ы </w:t>
            </w:r>
            <w:r w:rsidRPr="00FC75F0">
              <w:t>«Управление пе</w:t>
            </w:r>
            <w:r w:rsidRPr="00FC75F0">
              <w:t>р</w:t>
            </w:r>
            <w:r w:rsidRPr="00FC75F0">
              <w:t>соналом и социология», Уральский государственный университет путей сообщения, г. Екатеринбург</w:t>
            </w:r>
          </w:p>
          <w:p w:rsidR="004A3E65" w:rsidRPr="00052158" w:rsidRDefault="004A3E65" w:rsidP="00052158">
            <w:pPr>
              <w:jc w:val="left"/>
              <w:rPr>
                <w:b/>
              </w:rPr>
            </w:pPr>
            <w:r>
              <w:rPr>
                <w:b/>
              </w:rPr>
              <w:t>Южанова Вероника Алексеевна</w:t>
            </w:r>
            <w:r w:rsidRPr="00052158">
              <w:rPr>
                <w:b/>
              </w:rPr>
              <w:t>,</w:t>
            </w:r>
          </w:p>
          <w:p w:rsidR="004A3E65" w:rsidRPr="00B4271E" w:rsidRDefault="004A3E65" w:rsidP="00052158">
            <w:pPr>
              <w:jc w:val="left"/>
            </w:pPr>
            <w:r>
              <w:t>студент</w:t>
            </w:r>
            <w:r w:rsidRPr="00FC75F0">
              <w:t>, Уральский государственный университет п</w:t>
            </w:r>
            <w:r w:rsidRPr="00FC75F0">
              <w:t>у</w:t>
            </w:r>
            <w:r w:rsidRPr="00FC75F0">
              <w:t>тей сообщения, г. Екатеринбург</w:t>
            </w:r>
          </w:p>
        </w:tc>
        <w:tc>
          <w:tcPr>
            <w:tcW w:w="4358" w:type="dxa"/>
          </w:tcPr>
          <w:p w:rsidR="004A3E65" w:rsidRPr="00B4271E" w:rsidRDefault="004A3E65" w:rsidP="0074401B">
            <w:pPr>
              <w:tabs>
                <w:tab w:val="left" w:pos="993"/>
              </w:tabs>
            </w:pPr>
            <w:r w:rsidRPr="00052158">
              <w:t>Технологии сохранения профессиональн</w:t>
            </w:r>
            <w:r w:rsidRPr="00052158">
              <w:t>о</w:t>
            </w:r>
            <w:r w:rsidRPr="00052158">
              <w:t>го здоровья сотрудников</w:t>
            </w:r>
          </w:p>
        </w:tc>
      </w:tr>
      <w:tr w:rsidR="008C3206" w:rsidTr="00973A4C">
        <w:tc>
          <w:tcPr>
            <w:tcW w:w="534" w:type="dxa"/>
          </w:tcPr>
          <w:p w:rsidR="008C3206" w:rsidRDefault="008C3206" w:rsidP="00884685">
            <w:pPr>
              <w:tabs>
                <w:tab w:val="left" w:pos="993"/>
              </w:tabs>
            </w:pPr>
            <w:r>
              <w:t>56.</w:t>
            </w:r>
          </w:p>
        </w:tc>
        <w:tc>
          <w:tcPr>
            <w:tcW w:w="5528" w:type="dxa"/>
          </w:tcPr>
          <w:p w:rsidR="008C3206" w:rsidRDefault="008C3206" w:rsidP="00052158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Рачек Светлана Витальевна,</w:t>
            </w:r>
          </w:p>
          <w:p w:rsidR="008C3206" w:rsidRDefault="008C3206" w:rsidP="00052158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д-</w:t>
            </w:r>
            <w:r w:rsidRPr="008C3206">
              <w:rPr>
                <w:rFonts w:eastAsia="Times New Roman"/>
                <w:lang w:eastAsia="ru-RU"/>
              </w:rPr>
              <w:t>р экон. наук, профессор кафедры «Экономика тран</w:t>
            </w:r>
            <w:r w:rsidRPr="008C3206">
              <w:rPr>
                <w:rFonts w:eastAsia="Times New Roman"/>
                <w:lang w:eastAsia="ru-RU"/>
              </w:rPr>
              <w:t>с</w:t>
            </w:r>
            <w:r w:rsidRPr="008C3206">
              <w:rPr>
                <w:rFonts w:eastAsia="Times New Roman"/>
                <w:lang w:eastAsia="ru-RU"/>
              </w:rPr>
              <w:t>порта», Уральский государственный униве</w:t>
            </w:r>
            <w:r w:rsidRPr="008C3206">
              <w:rPr>
                <w:rFonts w:eastAsia="Times New Roman"/>
                <w:lang w:eastAsia="ru-RU"/>
              </w:rPr>
              <w:t>р</w:t>
            </w:r>
            <w:r w:rsidRPr="008C3206">
              <w:rPr>
                <w:rFonts w:eastAsia="Times New Roman"/>
                <w:lang w:eastAsia="ru-RU"/>
              </w:rPr>
              <w:t>ситет путей сообщения, г. Екатеринбург</w:t>
            </w:r>
          </w:p>
          <w:p w:rsidR="008C3206" w:rsidRDefault="008C3206" w:rsidP="00052158">
            <w:pPr>
              <w:jc w:val="left"/>
            </w:pPr>
            <w:r w:rsidRPr="008C3206">
              <w:rPr>
                <w:b/>
              </w:rPr>
              <w:t>Юсупова Татьяна Александровна</w:t>
            </w:r>
            <w:r>
              <w:t xml:space="preserve">, </w:t>
            </w:r>
          </w:p>
          <w:p w:rsidR="008C3206" w:rsidRDefault="008C3206" w:rsidP="008C3206">
            <w:pPr>
              <w:jc w:val="left"/>
              <w:rPr>
                <w:rFonts w:eastAsia="Times New Roman"/>
                <w:lang w:eastAsia="ru-RU"/>
              </w:rPr>
            </w:pPr>
            <w:r>
              <w:t>а</w:t>
            </w:r>
            <w:r>
              <w:t>спирант</w:t>
            </w:r>
            <w:r>
              <w:t xml:space="preserve">, </w:t>
            </w:r>
            <w:r w:rsidRPr="008C3206">
              <w:rPr>
                <w:rFonts w:eastAsia="Times New Roman"/>
                <w:lang w:eastAsia="ru-RU"/>
              </w:rPr>
              <w:t>Уральский государственный униве</w:t>
            </w:r>
            <w:r w:rsidRPr="008C3206">
              <w:rPr>
                <w:rFonts w:eastAsia="Times New Roman"/>
                <w:lang w:eastAsia="ru-RU"/>
              </w:rPr>
              <w:t>р</w:t>
            </w:r>
            <w:r w:rsidRPr="008C3206">
              <w:rPr>
                <w:rFonts w:eastAsia="Times New Roman"/>
                <w:lang w:eastAsia="ru-RU"/>
              </w:rPr>
              <w:t>ситет путей сообщения, г. Екатеринбург</w:t>
            </w:r>
          </w:p>
          <w:p w:rsidR="008C3206" w:rsidRDefault="008C3206" w:rsidP="008C3206">
            <w:pPr>
              <w:jc w:val="left"/>
            </w:pPr>
            <w:r w:rsidRPr="008C3206">
              <w:rPr>
                <w:b/>
              </w:rPr>
              <w:t>Гневашев Виктор Юрьевич</w:t>
            </w:r>
            <w:r>
              <w:t xml:space="preserve">, </w:t>
            </w:r>
          </w:p>
          <w:p w:rsidR="008C3206" w:rsidRPr="008C3206" w:rsidRDefault="008C3206" w:rsidP="00052158">
            <w:pPr>
              <w:jc w:val="left"/>
              <w:rPr>
                <w:rFonts w:eastAsia="Times New Roman"/>
                <w:lang w:eastAsia="ru-RU"/>
              </w:rPr>
            </w:pPr>
            <w:r>
              <w:t xml:space="preserve">аспирант, </w:t>
            </w:r>
            <w:r w:rsidRPr="008C3206">
              <w:rPr>
                <w:rFonts w:eastAsia="Times New Roman"/>
                <w:lang w:eastAsia="ru-RU"/>
              </w:rPr>
              <w:t>Уральский государственный униве</w:t>
            </w:r>
            <w:r w:rsidRPr="008C3206">
              <w:rPr>
                <w:rFonts w:eastAsia="Times New Roman"/>
                <w:lang w:eastAsia="ru-RU"/>
              </w:rPr>
              <w:t>р</w:t>
            </w:r>
            <w:r w:rsidRPr="008C3206">
              <w:rPr>
                <w:rFonts w:eastAsia="Times New Roman"/>
                <w:lang w:eastAsia="ru-RU"/>
              </w:rPr>
              <w:t>ситет путей сообщения, г. Екатеринбург</w:t>
            </w:r>
          </w:p>
        </w:tc>
        <w:tc>
          <w:tcPr>
            <w:tcW w:w="4358" w:type="dxa"/>
          </w:tcPr>
          <w:p w:rsidR="008C3206" w:rsidRPr="00052158" w:rsidRDefault="008C3206" w:rsidP="0074401B">
            <w:pPr>
              <w:tabs>
                <w:tab w:val="left" w:pos="993"/>
              </w:tabs>
            </w:pPr>
            <w:r w:rsidRPr="008C3206">
              <w:t>Совершенствование экономического управления производственными объектами железнодорожной инфраструктуры</w:t>
            </w:r>
          </w:p>
        </w:tc>
      </w:tr>
      <w:tr w:rsidR="008C3206" w:rsidTr="00973A4C">
        <w:tc>
          <w:tcPr>
            <w:tcW w:w="534" w:type="dxa"/>
          </w:tcPr>
          <w:p w:rsidR="008C3206" w:rsidRDefault="008C3206" w:rsidP="00884685">
            <w:pPr>
              <w:tabs>
                <w:tab w:val="left" w:pos="993"/>
              </w:tabs>
            </w:pPr>
            <w:r>
              <w:t>57.</w:t>
            </w:r>
          </w:p>
        </w:tc>
        <w:tc>
          <w:tcPr>
            <w:tcW w:w="5528" w:type="dxa"/>
          </w:tcPr>
          <w:p w:rsidR="008C3206" w:rsidRDefault="008C3206" w:rsidP="008C320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Рачек Светлана Витальевна,</w:t>
            </w:r>
          </w:p>
          <w:p w:rsidR="008C3206" w:rsidRDefault="008C3206" w:rsidP="008C3206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д-</w:t>
            </w:r>
            <w:r w:rsidRPr="008C3206">
              <w:rPr>
                <w:rFonts w:eastAsia="Times New Roman"/>
                <w:lang w:eastAsia="ru-RU"/>
              </w:rPr>
              <w:t>р экон. наук, профессор кафедры «Экономика тран</w:t>
            </w:r>
            <w:r w:rsidRPr="008C3206">
              <w:rPr>
                <w:rFonts w:eastAsia="Times New Roman"/>
                <w:lang w:eastAsia="ru-RU"/>
              </w:rPr>
              <w:t>с</w:t>
            </w:r>
            <w:r w:rsidRPr="008C3206">
              <w:rPr>
                <w:rFonts w:eastAsia="Times New Roman"/>
                <w:lang w:eastAsia="ru-RU"/>
              </w:rPr>
              <w:t>порта», Уральский государственный униве</w:t>
            </w:r>
            <w:r w:rsidRPr="008C3206">
              <w:rPr>
                <w:rFonts w:eastAsia="Times New Roman"/>
                <w:lang w:eastAsia="ru-RU"/>
              </w:rPr>
              <w:t>р</w:t>
            </w:r>
            <w:r w:rsidRPr="008C3206">
              <w:rPr>
                <w:rFonts w:eastAsia="Times New Roman"/>
                <w:lang w:eastAsia="ru-RU"/>
              </w:rPr>
              <w:t>ситет путей сообщения, г. Екатеринбург</w:t>
            </w:r>
          </w:p>
          <w:p w:rsidR="008C3206" w:rsidRDefault="008C3206" w:rsidP="008C3206">
            <w:pPr>
              <w:jc w:val="left"/>
            </w:pPr>
            <w:r w:rsidRPr="008C3206">
              <w:rPr>
                <w:b/>
              </w:rPr>
              <w:t>Новоселов Даниил Евгеньевич</w:t>
            </w:r>
            <w:r>
              <w:t xml:space="preserve">, </w:t>
            </w:r>
          </w:p>
          <w:p w:rsidR="008C3206" w:rsidRDefault="008C3206" w:rsidP="008C3206">
            <w:pPr>
              <w:jc w:val="left"/>
              <w:rPr>
                <w:rFonts w:eastAsia="Times New Roman"/>
                <w:lang w:eastAsia="ru-RU"/>
              </w:rPr>
            </w:pPr>
            <w:r>
              <w:t xml:space="preserve">аспирант, </w:t>
            </w:r>
            <w:r w:rsidRPr="008C3206">
              <w:rPr>
                <w:rFonts w:eastAsia="Times New Roman"/>
                <w:lang w:eastAsia="ru-RU"/>
              </w:rPr>
              <w:t>Уральский государственный униве</w:t>
            </w:r>
            <w:r w:rsidRPr="008C3206">
              <w:rPr>
                <w:rFonts w:eastAsia="Times New Roman"/>
                <w:lang w:eastAsia="ru-RU"/>
              </w:rPr>
              <w:t>р</w:t>
            </w:r>
            <w:r w:rsidRPr="008C3206">
              <w:rPr>
                <w:rFonts w:eastAsia="Times New Roman"/>
                <w:lang w:eastAsia="ru-RU"/>
              </w:rPr>
              <w:t>ситет путей сообщения, г. Екатеринбург</w:t>
            </w:r>
          </w:p>
          <w:p w:rsidR="008C3206" w:rsidRDefault="008C3206" w:rsidP="008C3206">
            <w:pPr>
              <w:jc w:val="left"/>
            </w:pPr>
            <w:r w:rsidRPr="008C3206">
              <w:rPr>
                <w:b/>
              </w:rPr>
              <w:lastRenderedPageBreak/>
              <w:t>Горбунова Лариса Леонидовна</w:t>
            </w:r>
            <w:r>
              <w:t xml:space="preserve">, </w:t>
            </w:r>
          </w:p>
          <w:p w:rsidR="008C3206" w:rsidRDefault="008C3206" w:rsidP="008C3206">
            <w:pPr>
              <w:jc w:val="left"/>
              <w:rPr>
                <w:rFonts w:eastAsia="Times New Roman"/>
                <w:lang w:eastAsia="ru-RU"/>
              </w:rPr>
            </w:pPr>
            <w:r>
              <w:t xml:space="preserve">аспирант, </w:t>
            </w:r>
            <w:r w:rsidRPr="008C3206">
              <w:rPr>
                <w:rFonts w:eastAsia="Times New Roman"/>
                <w:lang w:eastAsia="ru-RU"/>
              </w:rPr>
              <w:t>Уральский государственный униве</w:t>
            </w:r>
            <w:r w:rsidRPr="008C3206">
              <w:rPr>
                <w:rFonts w:eastAsia="Times New Roman"/>
                <w:lang w:eastAsia="ru-RU"/>
              </w:rPr>
              <w:t>р</w:t>
            </w:r>
            <w:r w:rsidRPr="008C3206">
              <w:rPr>
                <w:rFonts w:eastAsia="Times New Roman"/>
                <w:lang w:eastAsia="ru-RU"/>
              </w:rPr>
              <w:t>ситет путей сообщения, г. Екатеринбург</w:t>
            </w:r>
          </w:p>
          <w:p w:rsidR="008C3206" w:rsidRDefault="008C3206" w:rsidP="008C3206">
            <w:pPr>
              <w:jc w:val="left"/>
            </w:pPr>
            <w:r w:rsidRPr="008C3206">
              <w:rPr>
                <w:b/>
              </w:rPr>
              <w:t>Пономарев Валентин Александрович</w:t>
            </w:r>
            <w:r>
              <w:t xml:space="preserve">, </w:t>
            </w:r>
          </w:p>
          <w:p w:rsidR="008C3206" w:rsidRDefault="008C3206" w:rsidP="008C3206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t xml:space="preserve">аспирант, </w:t>
            </w:r>
            <w:r w:rsidRPr="008C3206">
              <w:rPr>
                <w:rFonts w:eastAsia="Times New Roman"/>
                <w:lang w:eastAsia="ru-RU"/>
              </w:rPr>
              <w:t>Уральский государственный униве</w:t>
            </w:r>
            <w:r w:rsidRPr="008C3206">
              <w:rPr>
                <w:rFonts w:eastAsia="Times New Roman"/>
                <w:lang w:eastAsia="ru-RU"/>
              </w:rPr>
              <w:t>р</w:t>
            </w:r>
            <w:r w:rsidRPr="008C3206">
              <w:rPr>
                <w:rFonts w:eastAsia="Times New Roman"/>
                <w:lang w:eastAsia="ru-RU"/>
              </w:rPr>
              <w:t>ситет путей сообщения, г. Екатеринбург</w:t>
            </w:r>
          </w:p>
        </w:tc>
        <w:tc>
          <w:tcPr>
            <w:tcW w:w="4358" w:type="dxa"/>
          </w:tcPr>
          <w:p w:rsidR="008C3206" w:rsidRPr="00052158" w:rsidRDefault="008C3206" w:rsidP="0074401B">
            <w:pPr>
              <w:tabs>
                <w:tab w:val="left" w:pos="993"/>
              </w:tabs>
            </w:pPr>
            <w:r w:rsidRPr="008C3206">
              <w:lastRenderedPageBreak/>
              <w:t>Управление затратами предприятия в усл</w:t>
            </w:r>
            <w:r w:rsidRPr="008C3206">
              <w:t>о</w:t>
            </w:r>
            <w:r w:rsidRPr="008C3206">
              <w:t>виях ограниченнос</w:t>
            </w:r>
            <w:bookmarkStart w:id="0" w:name="_GoBack"/>
            <w:bookmarkEnd w:id="0"/>
            <w:r w:rsidRPr="008C3206">
              <w:t>ти ресурсов</w:t>
            </w:r>
          </w:p>
        </w:tc>
      </w:tr>
    </w:tbl>
    <w:p w:rsidR="00884685" w:rsidRDefault="00884685" w:rsidP="00884685">
      <w:pPr>
        <w:tabs>
          <w:tab w:val="left" w:pos="993"/>
        </w:tabs>
      </w:pPr>
    </w:p>
    <w:sectPr w:rsidR="00884685" w:rsidSect="00973A4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26" w:rsidRDefault="00313526" w:rsidP="00691D02">
      <w:r>
        <w:separator/>
      </w:r>
    </w:p>
  </w:endnote>
  <w:endnote w:type="continuationSeparator" w:id="0">
    <w:p w:rsidR="00313526" w:rsidRDefault="00313526" w:rsidP="0069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830104"/>
      <w:docPartObj>
        <w:docPartGallery w:val="Page Numbers (Bottom of Page)"/>
        <w:docPartUnique/>
      </w:docPartObj>
    </w:sdtPr>
    <w:sdtEndPr/>
    <w:sdtContent>
      <w:p w:rsidR="0055515E" w:rsidRDefault="0055515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06">
          <w:rPr>
            <w:noProof/>
          </w:rPr>
          <w:t>8</w:t>
        </w:r>
        <w:r>
          <w:fldChar w:fldCharType="end"/>
        </w:r>
      </w:p>
    </w:sdtContent>
  </w:sdt>
  <w:p w:rsidR="0055515E" w:rsidRDefault="0055515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26" w:rsidRDefault="00313526" w:rsidP="00691D02">
      <w:r>
        <w:separator/>
      </w:r>
    </w:p>
  </w:footnote>
  <w:footnote w:type="continuationSeparator" w:id="0">
    <w:p w:rsidR="00313526" w:rsidRDefault="00313526" w:rsidP="0069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748"/>
    <w:multiLevelType w:val="hybridMultilevel"/>
    <w:tmpl w:val="BF6E5278"/>
    <w:lvl w:ilvl="0" w:tplc="481CE2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5210"/>
    <w:multiLevelType w:val="hybridMultilevel"/>
    <w:tmpl w:val="E662D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12622"/>
    <w:multiLevelType w:val="hybridMultilevel"/>
    <w:tmpl w:val="5ED8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66480"/>
    <w:multiLevelType w:val="hybridMultilevel"/>
    <w:tmpl w:val="13CA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C5017"/>
    <w:multiLevelType w:val="multilevel"/>
    <w:tmpl w:val="2DAA3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0A5F48"/>
    <w:multiLevelType w:val="hybridMultilevel"/>
    <w:tmpl w:val="5D5AC800"/>
    <w:lvl w:ilvl="0" w:tplc="9DA2E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CC390D"/>
    <w:multiLevelType w:val="hybridMultilevel"/>
    <w:tmpl w:val="74B603CA"/>
    <w:lvl w:ilvl="0" w:tplc="D6EEF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626DF4"/>
    <w:multiLevelType w:val="hybridMultilevel"/>
    <w:tmpl w:val="7C48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D2F61"/>
    <w:multiLevelType w:val="hybridMultilevel"/>
    <w:tmpl w:val="161E0034"/>
    <w:lvl w:ilvl="0" w:tplc="6AA6D93A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F0245CA"/>
    <w:multiLevelType w:val="hybridMultilevel"/>
    <w:tmpl w:val="36E2E788"/>
    <w:lvl w:ilvl="0" w:tplc="66AE8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5F"/>
    <w:rsid w:val="00006F7B"/>
    <w:rsid w:val="00010AF7"/>
    <w:rsid w:val="000211B4"/>
    <w:rsid w:val="00022821"/>
    <w:rsid w:val="00024ED2"/>
    <w:rsid w:val="000344FC"/>
    <w:rsid w:val="000407D5"/>
    <w:rsid w:val="00052158"/>
    <w:rsid w:val="00061F8F"/>
    <w:rsid w:val="00062CA6"/>
    <w:rsid w:val="0006364F"/>
    <w:rsid w:val="000771D9"/>
    <w:rsid w:val="000A5AAF"/>
    <w:rsid w:val="000B7375"/>
    <w:rsid w:val="000C75B5"/>
    <w:rsid w:val="000D0F62"/>
    <w:rsid w:val="000D2474"/>
    <w:rsid w:val="000E2B37"/>
    <w:rsid w:val="00134BD6"/>
    <w:rsid w:val="00135BCD"/>
    <w:rsid w:val="00136A8C"/>
    <w:rsid w:val="001373D8"/>
    <w:rsid w:val="00154D4C"/>
    <w:rsid w:val="00185A68"/>
    <w:rsid w:val="001A06CD"/>
    <w:rsid w:val="001B267A"/>
    <w:rsid w:val="001B5411"/>
    <w:rsid w:val="001C40C9"/>
    <w:rsid w:val="001D5525"/>
    <w:rsid w:val="001F0DA4"/>
    <w:rsid w:val="001F78B1"/>
    <w:rsid w:val="00203C2E"/>
    <w:rsid w:val="002120AB"/>
    <w:rsid w:val="00226FEF"/>
    <w:rsid w:val="00233997"/>
    <w:rsid w:val="002434D9"/>
    <w:rsid w:val="00245BB8"/>
    <w:rsid w:val="0026604E"/>
    <w:rsid w:val="00266B19"/>
    <w:rsid w:val="0027177D"/>
    <w:rsid w:val="00283018"/>
    <w:rsid w:val="002864D4"/>
    <w:rsid w:val="002978B2"/>
    <w:rsid w:val="002A4DC9"/>
    <w:rsid w:val="002A5405"/>
    <w:rsid w:val="002A7B83"/>
    <w:rsid w:val="002C0513"/>
    <w:rsid w:val="002C06D9"/>
    <w:rsid w:val="002D16C1"/>
    <w:rsid w:val="002D2E96"/>
    <w:rsid w:val="002E64DF"/>
    <w:rsid w:val="00307D19"/>
    <w:rsid w:val="00312501"/>
    <w:rsid w:val="00313526"/>
    <w:rsid w:val="00315826"/>
    <w:rsid w:val="00320DF9"/>
    <w:rsid w:val="003529C9"/>
    <w:rsid w:val="0038132A"/>
    <w:rsid w:val="00385A41"/>
    <w:rsid w:val="00390B76"/>
    <w:rsid w:val="003A2410"/>
    <w:rsid w:val="003D61FB"/>
    <w:rsid w:val="003E5978"/>
    <w:rsid w:val="003F073A"/>
    <w:rsid w:val="003F58EB"/>
    <w:rsid w:val="00401598"/>
    <w:rsid w:val="00401D16"/>
    <w:rsid w:val="0041226E"/>
    <w:rsid w:val="00414D39"/>
    <w:rsid w:val="00415FC7"/>
    <w:rsid w:val="004167DC"/>
    <w:rsid w:val="0042738A"/>
    <w:rsid w:val="00430882"/>
    <w:rsid w:val="004432B0"/>
    <w:rsid w:val="0044387D"/>
    <w:rsid w:val="004470E8"/>
    <w:rsid w:val="00452840"/>
    <w:rsid w:val="004742E9"/>
    <w:rsid w:val="004826DF"/>
    <w:rsid w:val="00490787"/>
    <w:rsid w:val="00490F8C"/>
    <w:rsid w:val="004A08A5"/>
    <w:rsid w:val="004A3E65"/>
    <w:rsid w:val="004C7393"/>
    <w:rsid w:val="004D1ED9"/>
    <w:rsid w:val="004D2C32"/>
    <w:rsid w:val="004E31C6"/>
    <w:rsid w:val="005034AB"/>
    <w:rsid w:val="0050490F"/>
    <w:rsid w:val="00506404"/>
    <w:rsid w:val="00551028"/>
    <w:rsid w:val="00551DC7"/>
    <w:rsid w:val="00553041"/>
    <w:rsid w:val="00554453"/>
    <w:rsid w:val="00554B4D"/>
    <w:rsid w:val="0055515E"/>
    <w:rsid w:val="00560533"/>
    <w:rsid w:val="005621FE"/>
    <w:rsid w:val="00562D16"/>
    <w:rsid w:val="00567E2D"/>
    <w:rsid w:val="00571CF7"/>
    <w:rsid w:val="005753D2"/>
    <w:rsid w:val="00585177"/>
    <w:rsid w:val="005A07F7"/>
    <w:rsid w:val="005A5AA2"/>
    <w:rsid w:val="005B504F"/>
    <w:rsid w:val="005B6A0F"/>
    <w:rsid w:val="005D62DF"/>
    <w:rsid w:val="005E0AC6"/>
    <w:rsid w:val="005E2C33"/>
    <w:rsid w:val="00600F95"/>
    <w:rsid w:val="00601AF4"/>
    <w:rsid w:val="00602ECD"/>
    <w:rsid w:val="00605D0E"/>
    <w:rsid w:val="00615531"/>
    <w:rsid w:val="00624D55"/>
    <w:rsid w:val="00645F0A"/>
    <w:rsid w:val="00656585"/>
    <w:rsid w:val="00664796"/>
    <w:rsid w:val="006726B7"/>
    <w:rsid w:val="00675CCB"/>
    <w:rsid w:val="00686592"/>
    <w:rsid w:val="006872E3"/>
    <w:rsid w:val="00691D02"/>
    <w:rsid w:val="006933E0"/>
    <w:rsid w:val="006961B3"/>
    <w:rsid w:val="006C1BBB"/>
    <w:rsid w:val="006C54AA"/>
    <w:rsid w:val="006D38BE"/>
    <w:rsid w:val="006E68B5"/>
    <w:rsid w:val="006E78AC"/>
    <w:rsid w:val="006F0443"/>
    <w:rsid w:val="006F0BB2"/>
    <w:rsid w:val="00704F73"/>
    <w:rsid w:val="00706DEF"/>
    <w:rsid w:val="0071457A"/>
    <w:rsid w:val="00725025"/>
    <w:rsid w:val="0074401B"/>
    <w:rsid w:val="00744D43"/>
    <w:rsid w:val="00754AFB"/>
    <w:rsid w:val="007560C3"/>
    <w:rsid w:val="00763024"/>
    <w:rsid w:val="00775182"/>
    <w:rsid w:val="007808B9"/>
    <w:rsid w:val="0079040B"/>
    <w:rsid w:val="00790A08"/>
    <w:rsid w:val="007979BA"/>
    <w:rsid w:val="007A3856"/>
    <w:rsid w:val="007B13A5"/>
    <w:rsid w:val="007B21B1"/>
    <w:rsid w:val="007B2825"/>
    <w:rsid w:val="007C039B"/>
    <w:rsid w:val="007D3522"/>
    <w:rsid w:val="007D4609"/>
    <w:rsid w:val="007D5DA4"/>
    <w:rsid w:val="007D680E"/>
    <w:rsid w:val="007E24A8"/>
    <w:rsid w:val="007E4E7E"/>
    <w:rsid w:val="00815BC3"/>
    <w:rsid w:val="00823E5F"/>
    <w:rsid w:val="00831B8D"/>
    <w:rsid w:val="00833546"/>
    <w:rsid w:val="0084011B"/>
    <w:rsid w:val="0084075E"/>
    <w:rsid w:val="008462CD"/>
    <w:rsid w:val="00855E09"/>
    <w:rsid w:val="00884036"/>
    <w:rsid w:val="00884685"/>
    <w:rsid w:val="0089587E"/>
    <w:rsid w:val="008B0516"/>
    <w:rsid w:val="008B16C1"/>
    <w:rsid w:val="008C2337"/>
    <w:rsid w:val="008C3206"/>
    <w:rsid w:val="008D083E"/>
    <w:rsid w:val="008D08BA"/>
    <w:rsid w:val="008D2890"/>
    <w:rsid w:val="008D6359"/>
    <w:rsid w:val="008E7986"/>
    <w:rsid w:val="008F6115"/>
    <w:rsid w:val="008F726D"/>
    <w:rsid w:val="00912737"/>
    <w:rsid w:val="00923852"/>
    <w:rsid w:val="009405C0"/>
    <w:rsid w:val="009421F7"/>
    <w:rsid w:val="00943D7B"/>
    <w:rsid w:val="00943F20"/>
    <w:rsid w:val="0095088A"/>
    <w:rsid w:val="00954ABC"/>
    <w:rsid w:val="00971E42"/>
    <w:rsid w:val="00973A4C"/>
    <w:rsid w:val="00977AA9"/>
    <w:rsid w:val="009811EF"/>
    <w:rsid w:val="00984F70"/>
    <w:rsid w:val="009C7D27"/>
    <w:rsid w:val="009D08CE"/>
    <w:rsid w:val="009D39D5"/>
    <w:rsid w:val="009D5D6C"/>
    <w:rsid w:val="009F3AE7"/>
    <w:rsid w:val="00A0739E"/>
    <w:rsid w:val="00A10DC6"/>
    <w:rsid w:val="00A21BC0"/>
    <w:rsid w:val="00A252C8"/>
    <w:rsid w:val="00A25C09"/>
    <w:rsid w:val="00A363AB"/>
    <w:rsid w:val="00A37621"/>
    <w:rsid w:val="00A40F12"/>
    <w:rsid w:val="00A41926"/>
    <w:rsid w:val="00A44C63"/>
    <w:rsid w:val="00A45138"/>
    <w:rsid w:val="00A51529"/>
    <w:rsid w:val="00A5173D"/>
    <w:rsid w:val="00A60EA9"/>
    <w:rsid w:val="00A76DA8"/>
    <w:rsid w:val="00A779AE"/>
    <w:rsid w:val="00A81698"/>
    <w:rsid w:val="00A822D0"/>
    <w:rsid w:val="00AA1E42"/>
    <w:rsid w:val="00AB359B"/>
    <w:rsid w:val="00AC49EC"/>
    <w:rsid w:val="00AF1088"/>
    <w:rsid w:val="00AF3A56"/>
    <w:rsid w:val="00B00507"/>
    <w:rsid w:val="00B11F6A"/>
    <w:rsid w:val="00B134BE"/>
    <w:rsid w:val="00B14461"/>
    <w:rsid w:val="00B1570E"/>
    <w:rsid w:val="00B34111"/>
    <w:rsid w:val="00B4271E"/>
    <w:rsid w:val="00B4463E"/>
    <w:rsid w:val="00B54723"/>
    <w:rsid w:val="00B6651F"/>
    <w:rsid w:val="00B674E8"/>
    <w:rsid w:val="00B831A9"/>
    <w:rsid w:val="00B866DC"/>
    <w:rsid w:val="00B97E7A"/>
    <w:rsid w:val="00BA3703"/>
    <w:rsid w:val="00BC0CA2"/>
    <w:rsid w:val="00BC5F55"/>
    <w:rsid w:val="00BE22AD"/>
    <w:rsid w:val="00BE24B0"/>
    <w:rsid w:val="00C116E6"/>
    <w:rsid w:val="00C130B7"/>
    <w:rsid w:val="00C17048"/>
    <w:rsid w:val="00C34FD8"/>
    <w:rsid w:val="00C412F1"/>
    <w:rsid w:val="00C41B91"/>
    <w:rsid w:val="00C61CAE"/>
    <w:rsid w:val="00C647F8"/>
    <w:rsid w:val="00C659B8"/>
    <w:rsid w:val="00C75972"/>
    <w:rsid w:val="00C94984"/>
    <w:rsid w:val="00C968E3"/>
    <w:rsid w:val="00CB30C5"/>
    <w:rsid w:val="00CC16CB"/>
    <w:rsid w:val="00CC7D3C"/>
    <w:rsid w:val="00D00797"/>
    <w:rsid w:val="00D20E5F"/>
    <w:rsid w:val="00D24723"/>
    <w:rsid w:val="00D27705"/>
    <w:rsid w:val="00D31506"/>
    <w:rsid w:val="00D3515F"/>
    <w:rsid w:val="00D365D6"/>
    <w:rsid w:val="00D37A6D"/>
    <w:rsid w:val="00D413E0"/>
    <w:rsid w:val="00D43AFA"/>
    <w:rsid w:val="00D447A6"/>
    <w:rsid w:val="00D4524B"/>
    <w:rsid w:val="00D66DB6"/>
    <w:rsid w:val="00D76A5F"/>
    <w:rsid w:val="00D85359"/>
    <w:rsid w:val="00D9571B"/>
    <w:rsid w:val="00DB45AB"/>
    <w:rsid w:val="00DB5AFB"/>
    <w:rsid w:val="00DB7D00"/>
    <w:rsid w:val="00DC2D2A"/>
    <w:rsid w:val="00DD7BFE"/>
    <w:rsid w:val="00DE5132"/>
    <w:rsid w:val="00DF03A9"/>
    <w:rsid w:val="00DF4395"/>
    <w:rsid w:val="00DF5FC5"/>
    <w:rsid w:val="00DF6FFD"/>
    <w:rsid w:val="00DF79F6"/>
    <w:rsid w:val="00E007D2"/>
    <w:rsid w:val="00E06E4A"/>
    <w:rsid w:val="00E16F40"/>
    <w:rsid w:val="00E274DC"/>
    <w:rsid w:val="00E35F82"/>
    <w:rsid w:val="00E3640B"/>
    <w:rsid w:val="00E43D9C"/>
    <w:rsid w:val="00E45251"/>
    <w:rsid w:val="00E50DA7"/>
    <w:rsid w:val="00E62DA6"/>
    <w:rsid w:val="00E63BC5"/>
    <w:rsid w:val="00E65ED0"/>
    <w:rsid w:val="00E72EDF"/>
    <w:rsid w:val="00E76AD8"/>
    <w:rsid w:val="00E82809"/>
    <w:rsid w:val="00E90B22"/>
    <w:rsid w:val="00E9187F"/>
    <w:rsid w:val="00EA20EC"/>
    <w:rsid w:val="00EB3168"/>
    <w:rsid w:val="00EB3871"/>
    <w:rsid w:val="00ED3676"/>
    <w:rsid w:val="00EE3E9A"/>
    <w:rsid w:val="00EE5F5F"/>
    <w:rsid w:val="00F00188"/>
    <w:rsid w:val="00F04A42"/>
    <w:rsid w:val="00F0511F"/>
    <w:rsid w:val="00F11000"/>
    <w:rsid w:val="00F14799"/>
    <w:rsid w:val="00F174FC"/>
    <w:rsid w:val="00F17658"/>
    <w:rsid w:val="00F20A8C"/>
    <w:rsid w:val="00F5151A"/>
    <w:rsid w:val="00F541A0"/>
    <w:rsid w:val="00F718A8"/>
    <w:rsid w:val="00F85863"/>
    <w:rsid w:val="00F9249A"/>
    <w:rsid w:val="00F95957"/>
    <w:rsid w:val="00FC75F0"/>
    <w:rsid w:val="00FD446F"/>
    <w:rsid w:val="00FD59CB"/>
    <w:rsid w:val="00FD6B9E"/>
    <w:rsid w:val="00FD6BC6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4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F5F"/>
    <w:pPr>
      <w:widowControl w:val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5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6E4A"/>
    <w:pPr>
      <w:ind w:left="720"/>
      <w:contextualSpacing/>
    </w:pPr>
  </w:style>
  <w:style w:type="table" w:styleId="a6">
    <w:name w:val="Table Grid"/>
    <w:basedOn w:val="a1"/>
    <w:uiPriority w:val="59"/>
    <w:rsid w:val="00D37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uiPriority w:val="99"/>
    <w:qFormat/>
    <w:rsid w:val="002C06D9"/>
    <w:pPr>
      <w:ind w:firstLine="567"/>
      <w:jc w:val="center"/>
    </w:pPr>
    <w:rPr>
      <w:rFonts w:eastAsia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C06D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D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D27"/>
    <w:rPr>
      <w:rFonts w:ascii="Tahoma" w:eastAsia="PMingLiU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412F1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273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2738A"/>
    <w:rPr>
      <w:rFonts w:ascii="Times New Roman" w:eastAsia="PMingLiU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2D2E9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91D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1D02"/>
    <w:rPr>
      <w:rFonts w:ascii="Times New Roman" w:eastAsia="PMingLiU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1D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1D02"/>
    <w:rPr>
      <w:rFonts w:ascii="Times New Roman" w:eastAsia="PMingLiU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42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F5F"/>
    <w:pPr>
      <w:widowControl w:val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5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6E4A"/>
    <w:pPr>
      <w:ind w:left="720"/>
      <w:contextualSpacing/>
    </w:pPr>
  </w:style>
  <w:style w:type="table" w:styleId="a6">
    <w:name w:val="Table Grid"/>
    <w:basedOn w:val="a1"/>
    <w:uiPriority w:val="59"/>
    <w:rsid w:val="00D37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uiPriority w:val="99"/>
    <w:qFormat/>
    <w:rsid w:val="002C06D9"/>
    <w:pPr>
      <w:ind w:firstLine="567"/>
      <w:jc w:val="center"/>
    </w:pPr>
    <w:rPr>
      <w:rFonts w:eastAsia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C06D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D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D27"/>
    <w:rPr>
      <w:rFonts w:ascii="Tahoma" w:eastAsia="PMingLiU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412F1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273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2738A"/>
    <w:rPr>
      <w:rFonts w:ascii="Times New Roman" w:eastAsia="PMingLiU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2D2E9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91D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1D02"/>
    <w:rPr>
      <w:rFonts w:ascii="Times New Roman" w:eastAsia="PMingLiU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1D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1D02"/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57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3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nf.usurt.ru/b/fqc-pah-4r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МСИ-Волгоград</Company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Яковлева Алена Владимировна</cp:lastModifiedBy>
  <cp:revision>2</cp:revision>
  <cp:lastPrinted>2023-03-01T08:16:00Z</cp:lastPrinted>
  <dcterms:created xsi:type="dcterms:W3CDTF">2023-03-21T03:44:00Z</dcterms:created>
  <dcterms:modified xsi:type="dcterms:W3CDTF">2023-03-21T03:44:00Z</dcterms:modified>
</cp:coreProperties>
</file>